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12" w:rsidRPr="00155C52" w:rsidRDefault="007B6C12" w:rsidP="00536347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2524F3" w:rsidRPr="00AB1A76" w:rsidRDefault="00F534CC" w:rsidP="00F53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A76">
        <w:rPr>
          <w:rFonts w:ascii="Times New Roman" w:hAnsi="Times New Roman" w:cs="Times New Roman"/>
          <w:b/>
          <w:sz w:val="24"/>
          <w:szCs w:val="24"/>
        </w:rPr>
        <w:t>1 Показатели эффективности деятельности органов местного самоуправления</w:t>
      </w:r>
    </w:p>
    <w:p w:rsidR="00F534CC" w:rsidRPr="00AB1A76" w:rsidRDefault="00F534CC" w:rsidP="00F534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A76">
        <w:rPr>
          <w:rFonts w:ascii="Times New Roman" w:hAnsi="Times New Roman" w:cs="Times New Roman"/>
          <w:b/>
          <w:sz w:val="24"/>
          <w:szCs w:val="24"/>
        </w:rPr>
        <w:t>МО «Прибайкальский район»</w:t>
      </w:r>
      <w:r w:rsidR="002D65DA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780044">
        <w:rPr>
          <w:rFonts w:ascii="Times New Roman" w:hAnsi="Times New Roman" w:cs="Times New Roman"/>
          <w:b/>
          <w:sz w:val="24"/>
          <w:szCs w:val="24"/>
        </w:rPr>
        <w:t>7</w:t>
      </w:r>
      <w:r w:rsidR="002D65DA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tbl>
      <w:tblPr>
        <w:tblStyle w:val="a7"/>
        <w:tblW w:w="11624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2"/>
        <w:gridCol w:w="709"/>
        <w:gridCol w:w="851"/>
        <w:gridCol w:w="141"/>
        <w:gridCol w:w="710"/>
        <w:gridCol w:w="851"/>
        <w:gridCol w:w="993"/>
        <w:gridCol w:w="991"/>
        <w:gridCol w:w="851"/>
        <w:gridCol w:w="850"/>
        <w:gridCol w:w="850"/>
        <w:gridCol w:w="566"/>
      </w:tblGrid>
      <w:tr w:rsidR="00CC2B64" w:rsidRPr="00AB1A76" w:rsidTr="00A32835">
        <w:tc>
          <w:tcPr>
            <w:tcW w:w="3261" w:type="dxa"/>
            <w:gridSpan w:val="3"/>
            <w:vMerge w:val="restart"/>
          </w:tcPr>
          <w:p w:rsidR="00CC2B64" w:rsidRPr="00AB1A76" w:rsidRDefault="00CC2B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C2B64" w:rsidRPr="00AB1A76" w:rsidRDefault="00CC2B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088" w:type="dxa"/>
            <w:gridSpan w:val="9"/>
          </w:tcPr>
          <w:p w:rsidR="00CC2B64" w:rsidRPr="00AB1A76" w:rsidRDefault="00CC2B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Отчетная информация</w:t>
            </w:r>
          </w:p>
        </w:tc>
        <w:tc>
          <w:tcPr>
            <w:tcW w:w="566" w:type="dxa"/>
            <w:vMerge w:val="restart"/>
          </w:tcPr>
          <w:p w:rsidR="00CC2B64" w:rsidRPr="00AB1A76" w:rsidRDefault="00CC2B64" w:rsidP="00EE2A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A13" w:rsidRPr="00AB1A76" w:rsidRDefault="00EE2A13" w:rsidP="00EE2A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09C" w:rsidRPr="00AB1A76" w:rsidTr="00A32835">
        <w:tc>
          <w:tcPr>
            <w:tcW w:w="3261" w:type="dxa"/>
            <w:gridSpan w:val="3"/>
            <w:vMerge/>
          </w:tcPr>
          <w:p w:rsidR="00CC2B64" w:rsidRPr="00AB1A76" w:rsidRDefault="00CC2B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C2B64" w:rsidRPr="00AB1A76" w:rsidRDefault="00CC2B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C2B64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851" w:type="dxa"/>
            <w:gridSpan w:val="2"/>
          </w:tcPr>
          <w:p w:rsidR="00CC2B64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851" w:type="dxa"/>
          </w:tcPr>
          <w:p w:rsidR="00CC2B64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993" w:type="dxa"/>
          </w:tcPr>
          <w:p w:rsidR="00CC2B64" w:rsidRPr="00AB1A76" w:rsidRDefault="00753099" w:rsidP="00753099">
            <w:pPr>
              <w:tabs>
                <w:tab w:val="center" w:pos="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22066F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1" w:type="dxa"/>
          </w:tcPr>
          <w:p w:rsidR="00CC2B64" w:rsidRPr="00AB1A76" w:rsidRDefault="0022066F" w:rsidP="00FF23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CC2B64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CC2B64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CC2B64" w:rsidRPr="00AB1A76" w:rsidRDefault="000052B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566" w:type="dxa"/>
            <w:vMerge/>
          </w:tcPr>
          <w:p w:rsidR="00CC2B64" w:rsidRPr="00AB1A76" w:rsidRDefault="00CC2B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4CC" w:rsidRPr="00AB1A76" w:rsidTr="00A32835">
        <w:trPr>
          <w:trHeight w:val="315"/>
        </w:trPr>
        <w:tc>
          <w:tcPr>
            <w:tcW w:w="11624" w:type="dxa"/>
            <w:gridSpan w:val="14"/>
          </w:tcPr>
          <w:p w:rsidR="00F534CC" w:rsidRPr="00AB1A76" w:rsidRDefault="00D34EB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F534CC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кономическое развитие</w:t>
            </w:r>
          </w:p>
        </w:tc>
      </w:tr>
      <w:tr w:rsidR="00CC2B64" w:rsidRPr="00AB1A76" w:rsidTr="00A32835">
        <w:tc>
          <w:tcPr>
            <w:tcW w:w="709" w:type="dxa"/>
          </w:tcPr>
          <w:p w:rsidR="00F534CC" w:rsidRPr="00AB1A76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52" w:type="dxa"/>
            <w:gridSpan w:val="2"/>
          </w:tcPr>
          <w:p w:rsidR="00F534CC" w:rsidRPr="00AB1A76" w:rsidRDefault="009A293B" w:rsidP="009A29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709" w:type="dxa"/>
          </w:tcPr>
          <w:p w:rsidR="00F534CC" w:rsidRPr="00AB1A76" w:rsidRDefault="009A293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gridSpan w:val="2"/>
          </w:tcPr>
          <w:p w:rsidR="00F534CC" w:rsidRPr="00AB1A76" w:rsidRDefault="00F24CC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255</w:t>
            </w:r>
          </w:p>
        </w:tc>
        <w:tc>
          <w:tcPr>
            <w:tcW w:w="710" w:type="dxa"/>
          </w:tcPr>
          <w:p w:rsidR="00F534CC" w:rsidRPr="00AB1A76" w:rsidRDefault="0020120C" w:rsidP="00201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851" w:type="dxa"/>
          </w:tcPr>
          <w:p w:rsidR="00F534CC" w:rsidRPr="00AB1A76" w:rsidRDefault="002012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266</w:t>
            </w:r>
          </w:p>
        </w:tc>
        <w:tc>
          <w:tcPr>
            <w:tcW w:w="993" w:type="dxa"/>
          </w:tcPr>
          <w:p w:rsidR="00F534CC" w:rsidRPr="00AB1A76" w:rsidRDefault="00F24CC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273,5</w:t>
            </w:r>
          </w:p>
        </w:tc>
        <w:tc>
          <w:tcPr>
            <w:tcW w:w="991" w:type="dxa"/>
          </w:tcPr>
          <w:p w:rsidR="00F534CC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262</w:t>
            </w:r>
          </w:p>
        </w:tc>
        <w:tc>
          <w:tcPr>
            <w:tcW w:w="851" w:type="dxa"/>
          </w:tcPr>
          <w:p w:rsidR="00F534CC" w:rsidRPr="00E16972" w:rsidRDefault="00A3283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72">
              <w:rPr>
                <w:rFonts w:ascii="Times New Roman" w:hAnsi="Times New Roman" w:cs="Times New Roman"/>
                <w:b/>
                <w:sz w:val="24"/>
                <w:szCs w:val="24"/>
              </w:rPr>
              <w:t>269,5</w:t>
            </w:r>
          </w:p>
        </w:tc>
        <w:tc>
          <w:tcPr>
            <w:tcW w:w="850" w:type="dxa"/>
          </w:tcPr>
          <w:p w:rsidR="00F534CC" w:rsidRPr="00E16972" w:rsidRDefault="00A3283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72">
              <w:rPr>
                <w:rFonts w:ascii="Times New Roman" w:hAnsi="Times New Roman" w:cs="Times New Roman"/>
                <w:b/>
                <w:sz w:val="24"/>
                <w:szCs w:val="24"/>
              </w:rPr>
              <w:t>269,5</w:t>
            </w:r>
          </w:p>
        </w:tc>
        <w:tc>
          <w:tcPr>
            <w:tcW w:w="850" w:type="dxa"/>
          </w:tcPr>
          <w:p w:rsidR="00F534CC" w:rsidRPr="00AB1A76" w:rsidRDefault="00A3283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269,6</w:t>
            </w:r>
          </w:p>
        </w:tc>
        <w:tc>
          <w:tcPr>
            <w:tcW w:w="566" w:type="dxa"/>
          </w:tcPr>
          <w:p w:rsidR="00F534CC" w:rsidRPr="00AB1A76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</w:tcPr>
          <w:p w:rsidR="00F534CC" w:rsidRPr="00AB1A76" w:rsidRDefault="004D490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552" w:type="dxa"/>
            <w:gridSpan w:val="2"/>
          </w:tcPr>
          <w:p w:rsidR="00F534CC" w:rsidRPr="00AB1A76" w:rsidRDefault="004E3A3D" w:rsidP="004E3A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организаций)</w:t>
            </w:r>
            <w:proofErr w:type="gramEnd"/>
          </w:p>
        </w:tc>
        <w:tc>
          <w:tcPr>
            <w:tcW w:w="709" w:type="dxa"/>
          </w:tcPr>
          <w:p w:rsidR="00F534CC" w:rsidRPr="00AB1A76" w:rsidRDefault="00FF23C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</w:tcPr>
          <w:p w:rsidR="00F534CC" w:rsidRPr="00AB1A76" w:rsidRDefault="00F24CC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17,1</w:t>
            </w:r>
          </w:p>
        </w:tc>
        <w:tc>
          <w:tcPr>
            <w:tcW w:w="710" w:type="dxa"/>
          </w:tcPr>
          <w:p w:rsidR="00F534CC" w:rsidRPr="00AB1A76" w:rsidRDefault="00F24CC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17,2</w:t>
            </w:r>
          </w:p>
        </w:tc>
        <w:tc>
          <w:tcPr>
            <w:tcW w:w="851" w:type="dxa"/>
          </w:tcPr>
          <w:p w:rsidR="00F534CC" w:rsidRPr="00AB1A76" w:rsidRDefault="00F24CC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17,8</w:t>
            </w:r>
          </w:p>
        </w:tc>
        <w:tc>
          <w:tcPr>
            <w:tcW w:w="993" w:type="dxa"/>
          </w:tcPr>
          <w:p w:rsidR="00F534CC" w:rsidRPr="00AB1A76" w:rsidRDefault="00F24CC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18,0</w:t>
            </w:r>
          </w:p>
        </w:tc>
        <w:tc>
          <w:tcPr>
            <w:tcW w:w="991" w:type="dxa"/>
          </w:tcPr>
          <w:p w:rsidR="00F534CC" w:rsidRPr="00AB1A76" w:rsidRDefault="0067215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17,7</w:t>
            </w:r>
          </w:p>
        </w:tc>
        <w:tc>
          <w:tcPr>
            <w:tcW w:w="851" w:type="dxa"/>
          </w:tcPr>
          <w:p w:rsidR="00F534CC" w:rsidRPr="00AB1A76" w:rsidRDefault="00E169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17,9</w:t>
            </w:r>
          </w:p>
        </w:tc>
        <w:tc>
          <w:tcPr>
            <w:tcW w:w="850" w:type="dxa"/>
          </w:tcPr>
          <w:p w:rsidR="00F534CC" w:rsidRPr="00AB1A76" w:rsidRDefault="00E169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F534CC" w:rsidRPr="00AB1A76" w:rsidRDefault="00E169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18,1</w:t>
            </w:r>
          </w:p>
        </w:tc>
        <w:tc>
          <w:tcPr>
            <w:tcW w:w="566" w:type="dxa"/>
          </w:tcPr>
          <w:p w:rsidR="00F534CC" w:rsidRPr="00AB1A76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</w:tcPr>
          <w:p w:rsidR="00F534CC" w:rsidRPr="00AB1A76" w:rsidRDefault="004E3A3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552" w:type="dxa"/>
            <w:gridSpan w:val="2"/>
          </w:tcPr>
          <w:p w:rsidR="00F534CC" w:rsidRPr="00AB1A76" w:rsidRDefault="004E3A3D" w:rsidP="004E3A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709" w:type="dxa"/>
          </w:tcPr>
          <w:p w:rsidR="00F534CC" w:rsidRPr="00AB1A76" w:rsidRDefault="00FF23C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gridSpan w:val="2"/>
          </w:tcPr>
          <w:p w:rsidR="00F534CC" w:rsidRPr="00AB1A76" w:rsidRDefault="007A6E7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103449,94</w:t>
            </w:r>
          </w:p>
        </w:tc>
        <w:tc>
          <w:tcPr>
            <w:tcW w:w="710" w:type="dxa"/>
          </w:tcPr>
          <w:p w:rsidR="00F534CC" w:rsidRPr="00AB1A76" w:rsidRDefault="007A6E7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64127</w:t>
            </w:r>
          </w:p>
        </w:tc>
        <w:tc>
          <w:tcPr>
            <w:tcW w:w="851" w:type="dxa"/>
          </w:tcPr>
          <w:p w:rsidR="00F534CC" w:rsidRPr="00AB1A76" w:rsidRDefault="007A6E7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16960</w:t>
            </w:r>
          </w:p>
        </w:tc>
        <w:tc>
          <w:tcPr>
            <w:tcW w:w="993" w:type="dxa"/>
          </w:tcPr>
          <w:p w:rsidR="00F534CC" w:rsidRPr="00AB1A76" w:rsidRDefault="007A6E7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50526,9</w:t>
            </w:r>
          </w:p>
        </w:tc>
        <w:tc>
          <w:tcPr>
            <w:tcW w:w="991" w:type="dxa"/>
          </w:tcPr>
          <w:p w:rsidR="00F534CC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51628,3</w:t>
            </w:r>
          </w:p>
        </w:tc>
        <w:tc>
          <w:tcPr>
            <w:tcW w:w="851" w:type="dxa"/>
          </w:tcPr>
          <w:p w:rsidR="00F534CC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52000</w:t>
            </w:r>
          </w:p>
        </w:tc>
        <w:tc>
          <w:tcPr>
            <w:tcW w:w="850" w:type="dxa"/>
          </w:tcPr>
          <w:p w:rsidR="00F534CC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53000</w:t>
            </w:r>
          </w:p>
        </w:tc>
        <w:tc>
          <w:tcPr>
            <w:tcW w:w="850" w:type="dxa"/>
          </w:tcPr>
          <w:p w:rsidR="00F534CC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54000</w:t>
            </w:r>
          </w:p>
        </w:tc>
        <w:tc>
          <w:tcPr>
            <w:tcW w:w="566" w:type="dxa"/>
          </w:tcPr>
          <w:p w:rsidR="00F534CC" w:rsidRPr="00AB1A76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</w:tcPr>
          <w:p w:rsidR="00F534CC" w:rsidRPr="00AB1A76" w:rsidRDefault="004E3A3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552" w:type="dxa"/>
            <w:gridSpan w:val="2"/>
          </w:tcPr>
          <w:p w:rsidR="00F534CC" w:rsidRPr="00AB1A76" w:rsidRDefault="00ED7958" w:rsidP="00ED79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площади земельных участков, являющихся объектами налогообложения земельным налогом, в общей площади территории горо</w:t>
            </w:r>
            <w:r w:rsidR="002A2A07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ского округа (муниципального района)</w:t>
            </w:r>
          </w:p>
        </w:tc>
        <w:tc>
          <w:tcPr>
            <w:tcW w:w="709" w:type="dxa"/>
          </w:tcPr>
          <w:p w:rsidR="00F534CC" w:rsidRPr="00AB1A76" w:rsidRDefault="00FF23C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</w:tcPr>
          <w:p w:rsidR="00F534CC" w:rsidRPr="00AB1A76" w:rsidRDefault="00815D8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710" w:type="dxa"/>
          </w:tcPr>
          <w:p w:rsidR="00F534CC" w:rsidRPr="00AB1A76" w:rsidRDefault="00815D8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F534CC" w:rsidRPr="00AB1A76" w:rsidRDefault="00815D8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993" w:type="dxa"/>
          </w:tcPr>
          <w:p w:rsidR="00F534CC" w:rsidRPr="00AB1A76" w:rsidRDefault="00815D8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91" w:type="dxa"/>
          </w:tcPr>
          <w:p w:rsidR="00F534CC" w:rsidRPr="00AB1A76" w:rsidRDefault="00F20C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92,2</w:t>
            </w:r>
          </w:p>
        </w:tc>
        <w:tc>
          <w:tcPr>
            <w:tcW w:w="851" w:type="dxa"/>
          </w:tcPr>
          <w:p w:rsidR="00F534CC" w:rsidRPr="00AB1A76" w:rsidRDefault="00F20C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F534CC" w:rsidRPr="00AB1A76" w:rsidRDefault="00F20C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:rsidR="00F534CC" w:rsidRPr="00AB1A76" w:rsidRDefault="00F20C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A6847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566" w:type="dxa"/>
          </w:tcPr>
          <w:p w:rsidR="00F534CC" w:rsidRPr="00AB1A76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</w:tcPr>
          <w:p w:rsidR="00F534CC" w:rsidRPr="00AB1A76" w:rsidRDefault="002A2A0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52" w:type="dxa"/>
            <w:gridSpan w:val="2"/>
          </w:tcPr>
          <w:p w:rsidR="00F534CC" w:rsidRPr="00AB1A76" w:rsidRDefault="00FF23C8" w:rsidP="00FF23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прибыльных сельскохозяйственных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организаций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общем их числе</w:t>
            </w:r>
          </w:p>
        </w:tc>
        <w:tc>
          <w:tcPr>
            <w:tcW w:w="709" w:type="dxa"/>
          </w:tcPr>
          <w:p w:rsidR="00F534CC" w:rsidRPr="00AB1A76" w:rsidRDefault="00FF23C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</w:tcPr>
          <w:p w:rsidR="00F534CC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  <w:tc>
          <w:tcPr>
            <w:tcW w:w="710" w:type="dxa"/>
          </w:tcPr>
          <w:p w:rsidR="00F534CC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851" w:type="dxa"/>
          </w:tcPr>
          <w:p w:rsidR="00F534CC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F534CC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:rsidR="00F534CC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534CC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534CC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534CC" w:rsidRPr="00AB1A76" w:rsidRDefault="008A4CA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566" w:type="dxa"/>
          </w:tcPr>
          <w:p w:rsidR="00F534CC" w:rsidRPr="00AB1A76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</w:tcPr>
          <w:p w:rsidR="00F534CC" w:rsidRPr="00AB1A76" w:rsidRDefault="00FF23C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F534CC" w:rsidRPr="00AB1A76" w:rsidRDefault="00FF23C8" w:rsidP="00FF23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9" w:type="dxa"/>
          </w:tcPr>
          <w:p w:rsidR="00F534CC" w:rsidRPr="00AB1A76" w:rsidRDefault="00FF23C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</w:tcPr>
          <w:p w:rsidR="00F534CC" w:rsidRPr="00AB1A76" w:rsidRDefault="007C515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33,8</w:t>
            </w:r>
          </w:p>
        </w:tc>
        <w:tc>
          <w:tcPr>
            <w:tcW w:w="710" w:type="dxa"/>
          </w:tcPr>
          <w:p w:rsidR="00F534CC" w:rsidRPr="00AB1A76" w:rsidRDefault="007C515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33,8</w:t>
            </w:r>
          </w:p>
        </w:tc>
        <w:tc>
          <w:tcPr>
            <w:tcW w:w="851" w:type="dxa"/>
          </w:tcPr>
          <w:p w:rsidR="00F534CC" w:rsidRPr="00AB1A76" w:rsidRDefault="007C515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32,7</w:t>
            </w:r>
          </w:p>
        </w:tc>
        <w:tc>
          <w:tcPr>
            <w:tcW w:w="993" w:type="dxa"/>
          </w:tcPr>
          <w:p w:rsidR="00F534CC" w:rsidRPr="00AB1A76" w:rsidRDefault="007C515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30,8</w:t>
            </w:r>
          </w:p>
        </w:tc>
        <w:tc>
          <w:tcPr>
            <w:tcW w:w="991" w:type="dxa"/>
          </w:tcPr>
          <w:p w:rsidR="00F534CC" w:rsidRPr="00AB1A76" w:rsidRDefault="00714D4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30,06</w:t>
            </w:r>
          </w:p>
        </w:tc>
        <w:tc>
          <w:tcPr>
            <w:tcW w:w="851" w:type="dxa"/>
          </w:tcPr>
          <w:p w:rsidR="00F534CC" w:rsidRPr="00AB1A76" w:rsidRDefault="00714D4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30,04</w:t>
            </w:r>
          </w:p>
        </w:tc>
        <w:tc>
          <w:tcPr>
            <w:tcW w:w="850" w:type="dxa"/>
          </w:tcPr>
          <w:p w:rsidR="00F534CC" w:rsidRPr="00AB1A76" w:rsidRDefault="00714D4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F534CC" w:rsidRPr="00AB1A76" w:rsidRDefault="008A4CA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29,95</w:t>
            </w:r>
          </w:p>
        </w:tc>
        <w:tc>
          <w:tcPr>
            <w:tcW w:w="566" w:type="dxa"/>
          </w:tcPr>
          <w:p w:rsidR="00F534CC" w:rsidRPr="00AB1A76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  <w:vMerge w:val="restart"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552" w:type="dxa"/>
            <w:gridSpan w:val="2"/>
            <w:tcBorders>
              <w:bottom w:val="nil"/>
            </w:tcBorders>
          </w:tcPr>
          <w:p w:rsidR="004C6363" w:rsidRPr="00AB1A76" w:rsidRDefault="004C6363" w:rsidP="00FF23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а общей численности населения городского округа (муниципального района)</w:t>
            </w:r>
          </w:p>
        </w:tc>
        <w:tc>
          <w:tcPr>
            <w:tcW w:w="709" w:type="dxa"/>
            <w:vMerge w:val="restart"/>
          </w:tcPr>
          <w:p w:rsidR="004C6363" w:rsidRPr="00AB1A76" w:rsidRDefault="00A62BE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vMerge w:val="restart"/>
          </w:tcPr>
          <w:p w:rsidR="004C6363" w:rsidRPr="00AB1A76" w:rsidRDefault="000C6B9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vMerge w:val="restart"/>
          </w:tcPr>
          <w:p w:rsidR="004C6363" w:rsidRPr="00AB1A76" w:rsidRDefault="000C6B9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</w:tcPr>
          <w:p w:rsidR="004C6363" w:rsidRPr="00AB1A76" w:rsidRDefault="000C6B9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4C6363" w:rsidRPr="00AB1A76" w:rsidRDefault="000C6B9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  <w:vMerge w:val="restart"/>
          </w:tcPr>
          <w:p w:rsidR="004C6363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851" w:type="dxa"/>
            <w:vMerge w:val="restart"/>
          </w:tcPr>
          <w:p w:rsidR="004C6363" w:rsidRPr="00AB1A76" w:rsidRDefault="000C6B9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Merge w:val="restart"/>
          </w:tcPr>
          <w:p w:rsidR="004C6363" w:rsidRPr="00AB1A76" w:rsidRDefault="000C6B9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Merge w:val="restart"/>
          </w:tcPr>
          <w:p w:rsidR="004C6363" w:rsidRPr="00AB1A76" w:rsidRDefault="008A4CA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  <w:vMerge w:val="restart"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27" w:rsidRPr="00AB1A76" w:rsidTr="00A32835">
        <w:trPr>
          <w:trHeight w:val="162"/>
        </w:trPr>
        <w:tc>
          <w:tcPr>
            <w:tcW w:w="709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</w:tcBorders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4C6363" w:rsidRPr="00AB1A76" w:rsidRDefault="004C636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09C" w:rsidRPr="00AB1A76" w:rsidTr="00A32835">
        <w:trPr>
          <w:trHeight w:val="505"/>
        </w:trPr>
        <w:tc>
          <w:tcPr>
            <w:tcW w:w="709" w:type="dxa"/>
            <w:vMerge w:val="restart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552" w:type="dxa"/>
            <w:gridSpan w:val="2"/>
          </w:tcPr>
          <w:p w:rsidR="005C1156" w:rsidRPr="00AB1A76" w:rsidRDefault="005C1156" w:rsidP="00A62B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709" w:type="dxa"/>
          </w:tcPr>
          <w:p w:rsidR="005C1156" w:rsidRPr="00AB1A76" w:rsidRDefault="005C1156" w:rsidP="00A62B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gridSpan w:val="2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5C1156" w:rsidRPr="00AB1A76" w:rsidRDefault="005C1156" w:rsidP="007560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C1156" w:rsidRPr="00AB1A76" w:rsidRDefault="005C1156" w:rsidP="009970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C1156" w:rsidRPr="00AB1A76" w:rsidRDefault="005C1156" w:rsidP="008E07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09C" w:rsidRPr="00AB1A76" w:rsidTr="00A32835">
        <w:trPr>
          <w:trHeight w:val="599"/>
        </w:trPr>
        <w:tc>
          <w:tcPr>
            <w:tcW w:w="709" w:type="dxa"/>
            <w:vMerge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C1156" w:rsidRPr="00AB1A76" w:rsidRDefault="005C1156" w:rsidP="00A62B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крупных и средних предприятий и некоммерческих организаций</w:t>
            </w:r>
          </w:p>
        </w:tc>
        <w:tc>
          <w:tcPr>
            <w:tcW w:w="709" w:type="dxa"/>
          </w:tcPr>
          <w:p w:rsidR="005C1156" w:rsidRPr="00AB1A76" w:rsidRDefault="005C1156" w:rsidP="00A62B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gridSpan w:val="2"/>
          </w:tcPr>
          <w:p w:rsidR="005C1156" w:rsidRPr="00AB1A76" w:rsidRDefault="00F543B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22038,7</w:t>
            </w:r>
          </w:p>
        </w:tc>
        <w:tc>
          <w:tcPr>
            <w:tcW w:w="710" w:type="dxa"/>
          </w:tcPr>
          <w:p w:rsidR="005C1156" w:rsidRPr="00AB1A76" w:rsidRDefault="00F543B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23968,2</w:t>
            </w:r>
          </w:p>
        </w:tc>
        <w:tc>
          <w:tcPr>
            <w:tcW w:w="851" w:type="dxa"/>
          </w:tcPr>
          <w:p w:rsidR="005C1156" w:rsidRPr="00AB1A76" w:rsidRDefault="00F543B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26839,8</w:t>
            </w:r>
          </w:p>
        </w:tc>
        <w:tc>
          <w:tcPr>
            <w:tcW w:w="993" w:type="dxa"/>
          </w:tcPr>
          <w:p w:rsidR="005C1156" w:rsidRPr="00AB1A76" w:rsidRDefault="00F543B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29487,1</w:t>
            </w:r>
          </w:p>
        </w:tc>
        <w:tc>
          <w:tcPr>
            <w:tcW w:w="991" w:type="dxa"/>
          </w:tcPr>
          <w:p w:rsidR="005C1156" w:rsidRPr="00AB1A76" w:rsidRDefault="0067215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30340,1</w:t>
            </w:r>
          </w:p>
        </w:tc>
        <w:tc>
          <w:tcPr>
            <w:tcW w:w="851" w:type="dxa"/>
          </w:tcPr>
          <w:p w:rsidR="005C1156" w:rsidRPr="00AB1A76" w:rsidRDefault="000C7A46" w:rsidP="00C00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30946,9</w:t>
            </w:r>
          </w:p>
        </w:tc>
        <w:tc>
          <w:tcPr>
            <w:tcW w:w="850" w:type="dxa"/>
          </w:tcPr>
          <w:p w:rsidR="005C1156" w:rsidRPr="00AB1A76" w:rsidRDefault="000C7A4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31565,8</w:t>
            </w:r>
          </w:p>
        </w:tc>
        <w:tc>
          <w:tcPr>
            <w:tcW w:w="850" w:type="dxa"/>
          </w:tcPr>
          <w:p w:rsidR="005C1156" w:rsidRPr="00AB1A76" w:rsidRDefault="000C7A4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32197,2</w:t>
            </w:r>
          </w:p>
        </w:tc>
        <w:tc>
          <w:tcPr>
            <w:tcW w:w="566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09C" w:rsidRPr="00AB1A76" w:rsidTr="00A32835">
        <w:trPr>
          <w:trHeight w:val="569"/>
        </w:trPr>
        <w:tc>
          <w:tcPr>
            <w:tcW w:w="709" w:type="dxa"/>
            <w:vMerge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C1156" w:rsidRPr="00AB1A76" w:rsidRDefault="005C1156" w:rsidP="00A62B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дошкольных, образовательных учреждений</w:t>
            </w:r>
          </w:p>
        </w:tc>
        <w:tc>
          <w:tcPr>
            <w:tcW w:w="709" w:type="dxa"/>
          </w:tcPr>
          <w:p w:rsidR="005C1156" w:rsidRPr="00AB1A76" w:rsidRDefault="005C1156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gridSpan w:val="2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14087</w:t>
            </w:r>
          </w:p>
        </w:tc>
        <w:tc>
          <w:tcPr>
            <w:tcW w:w="710" w:type="dxa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15096,5</w:t>
            </w:r>
          </w:p>
        </w:tc>
        <w:tc>
          <w:tcPr>
            <w:tcW w:w="851" w:type="dxa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16759</w:t>
            </w:r>
          </w:p>
        </w:tc>
        <w:tc>
          <w:tcPr>
            <w:tcW w:w="993" w:type="dxa"/>
          </w:tcPr>
          <w:p w:rsidR="005C1156" w:rsidRPr="00AB1A76" w:rsidRDefault="00743D6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18909,8</w:t>
            </w:r>
          </w:p>
        </w:tc>
        <w:tc>
          <w:tcPr>
            <w:tcW w:w="991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19459,5</w:t>
            </w:r>
          </w:p>
        </w:tc>
        <w:tc>
          <w:tcPr>
            <w:tcW w:w="851" w:type="dxa"/>
          </w:tcPr>
          <w:p w:rsidR="005C1156" w:rsidRPr="00AB1A76" w:rsidRDefault="00D530F2" w:rsidP="008C34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19459,5</w:t>
            </w:r>
          </w:p>
        </w:tc>
        <w:tc>
          <w:tcPr>
            <w:tcW w:w="850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19459,5</w:t>
            </w:r>
          </w:p>
        </w:tc>
        <w:tc>
          <w:tcPr>
            <w:tcW w:w="850" w:type="dxa"/>
          </w:tcPr>
          <w:p w:rsidR="005C1156" w:rsidRPr="00AB1A76" w:rsidRDefault="000C7A4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19848,7</w:t>
            </w:r>
          </w:p>
        </w:tc>
        <w:tc>
          <w:tcPr>
            <w:tcW w:w="566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  <w:vMerge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C1156" w:rsidRPr="00AB1A76" w:rsidRDefault="005C1156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общеобразовательных учреждении </w:t>
            </w:r>
          </w:p>
        </w:tc>
        <w:tc>
          <w:tcPr>
            <w:tcW w:w="709" w:type="dxa"/>
          </w:tcPr>
          <w:p w:rsidR="005C1156" w:rsidRPr="00AB1A76" w:rsidRDefault="005C1156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gridSpan w:val="2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23042</w:t>
            </w:r>
          </w:p>
        </w:tc>
        <w:tc>
          <w:tcPr>
            <w:tcW w:w="710" w:type="dxa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25695,0</w:t>
            </w:r>
          </w:p>
        </w:tc>
        <w:tc>
          <w:tcPr>
            <w:tcW w:w="851" w:type="dxa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27742</w:t>
            </w:r>
          </w:p>
        </w:tc>
        <w:tc>
          <w:tcPr>
            <w:tcW w:w="993" w:type="dxa"/>
          </w:tcPr>
          <w:p w:rsidR="00D530F2" w:rsidRPr="00AB1A76" w:rsidRDefault="008A3831" w:rsidP="000C7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F2">
              <w:rPr>
                <w:rFonts w:ascii="Times New Roman" w:hAnsi="Times New Roman" w:cs="Times New Roman"/>
                <w:b/>
                <w:sz w:val="24"/>
                <w:szCs w:val="24"/>
              </w:rPr>
              <w:t>28986,2</w:t>
            </w:r>
          </w:p>
        </w:tc>
        <w:tc>
          <w:tcPr>
            <w:tcW w:w="991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29107,6</w:t>
            </w:r>
          </w:p>
        </w:tc>
        <w:tc>
          <w:tcPr>
            <w:tcW w:w="851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29107,6</w:t>
            </w:r>
          </w:p>
        </w:tc>
        <w:tc>
          <w:tcPr>
            <w:tcW w:w="850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29107,6</w:t>
            </w:r>
          </w:p>
        </w:tc>
        <w:tc>
          <w:tcPr>
            <w:tcW w:w="850" w:type="dxa"/>
          </w:tcPr>
          <w:p w:rsidR="005C1156" w:rsidRPr="00AB1A76" w:rsidRDefault="000C7A4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29689,7</w:t>
            </w:r>
          </w:p>
        </w:tc>
        <w:tc>
          <w:tcPr>
            <w:tcW w:w="566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  <w:vMerge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C1156" w:rsidRPr="00AB1A76" w:rsidRDefault="005C1156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учителей муниципальных общеобразовательны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 учреждений</w:t>
            </w:r>
          </w:p>
        </w:tc>
        <w:tc>
          <w:tcPr>
            <w:tcW w:w="709" w:type="dxa"/>
          </w:tcPr>
          <w:p w:rsidR="005C1156" w:rsidRPr="00AB1A76" w:rsidRDefault="005C1156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992" w:type="dxa"/>
            <w:gridSpan w:val="2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26996</w:t>
            </w:r>
          </w:p>
        </w:tc>
        <w:tc>
          <w:tcPr>
            <w:tcW w:w="710" w:type="dxa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28859,3</w:t>
            </w:r>
          </w:p>
        </w:tc>
        <w:tc>
          <w:tcPr>
            <w:tcW w:w="851" w:type="dxa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31864</w:t>
            </w:r>
          </w:p>
        </w:tc>
        <w:tc>
          <w:tcPr>
            <w:tcW w:w="993" w:type="dxa"/>
          </w:tcPr>
          <w:p w:rsidR="005C1156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31757</w:t>
            </w:r>
          </w:p>
        </w:tc>
        <w:tc>
          <w:tcPr>
            <w:tcW w:w="991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30745,8</w:t>
            </w:r>
          </w:p>
        </w:tc>
        <w:tc>
          <w:tcPr>
            <w:tcW w:w="851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30745,8</w:t>
            </w:r>
          </w:p>
        </w:tc>
        <w:tc>
          <w:tcPr>
            <w:tcW w:w="850" w:type="dxa"/>
          </w:tcPr>
          <w:p w:rsidR="005C1156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30745,8</w:t>
            </w:r>
          </w:p>
        </w:tc>
        <w:tc>
          <w:tcPr>
            <w:tcW w:w="850" w:type="dxa"/>
          </w:tcPr>
          <w:p w:rsidR="005C1156" w:rsidRPr="00AB1A76" w:rsidRDefault="00B3126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31360,7</w:t>
            </w:r>
          </w:p>
        </w:tc>
        <w:tc>
          <w:tcPr>
            <w:tcW w:w="566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  <w:vMerge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C1156" w:rsidRPr="00AB1A76" w:rsidRDefault="005C1156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учреждений культуры и искусства</w:t>
            </w:r>
          </w:p>
        </w:tc>
        <w:tc>
          <w:tcPr>
            <w:tcW w:w="709" w:type="dxa"/>
          </w:tcPr>
          <w:p w:rsidR="005C1156" w:rsidRPr="00AB1A76" w:rsidRDefault="005C1156" w:rsidP="005C11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gridSpan w:val="2"/>
          </w:tcPr>
          <w:p w:rsidR="005C1156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12377,8</w:t>
            </w:r>
          </w:p>
        </w:tc>
        <w:tc>
          <w:tcPr>
            <w:tcW w:w="710" w:type="dxa"/>
          </w:tcPr>
          <w:p w:rsidR="005C1156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14668,1</w:t>
            </w:r>
          </w:p>
        </w:tc>
        <w:tc>
          <w:tcPr>
            <w:tcW w:w="851" w:type="dxa"/>
          </w:tcPr>
          <w:p w:rsidR="005C1156" w:rsidRPr="00AB1A76" w:rsidRDefault="008D6C0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16599,9</w:t>
            </w:r>
          </w:p>
        </w:tc>
        <w:tc>
          <w:tcPr>
            <w:tcW w:w="993" w:type="dxa"/>
          </w:tcPr>
          <w:p w:rsidR="005C1156" w:rsidRPr="00AB1A76" w:rsidRDefault="0006118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16995,19</w:t>
            </w:r>
          </w:p>
        </w:tc>
        <w:tc>
          <w:tcPr>
            <w:tcW w:w="991" w:type="dxa"/>
          </w:tcPr>
          <w:p w:rsidR="005C1156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20270,7</w:t>
            </w:r>
          </w:p>
        </w:tc>
        <w:tc>
          <w:tcPr>
            <w:tcW w:w="851" w:type="dxa"/>
          </w:tcPr>
          <w:p w:rsidR="005C1156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24349</w:t>
            </w:r>
          </w:p>
        </w:tc>
        <w:tc>
          <w:tcPr>
            <w:tcW w:w="850" w:type="dxa"/>
          </w:tcPr>
          <w:p w:rsidR="005C1156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24349</w:t>
            </w:r>
          </w:p>
        </w:tc>
        <w:tc>
          <w:tcPr>
            <w:tcW w:w="850" w:type="dxa"/>
          </w:tcPr>
          <w:p w:rsidR="005C1156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24349</w:t>
            </w:r>
          </w:p>
        </w:tc>
        <w:tc>
          <w:tcPr>
            <w:tcW w:w="566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B64" w:rsidRPr="00AB1A76" w:rsidTr="00A32835">
        <w:tc>
          <w:tcPr>
            <w:tcW w:w="709" w:type="dxa"/>
            <w:vMerge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C1156" w:rsidRPr="00AB1A76" w:rsidRDefault="005C1156" w:rsidP="005C11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учреждений физической культуры</w:t>
            </w:r>
          </w:p>
        </w:tc>
        <w:tc>
          <w:tcPr>
            <w:tcW w:w="709" w:type="dxa"/>
          </w:tcPr>
          <w:p w:rsidR="005C1156" w:rsidRPr="00AB1A76" w:rsidRDefault="005C1156" w:rsidP="005C11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gridSpan w:val="2"/>
          </w:tcPr>
          <w:p w:rsidR="005C1156" w:rsidRPr="00AB1A76" w:rsidRDefault="001111A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19497,8</w:t>
            </w:r>
          </w:p>
        </w:tc>
        <w:tc>
          <w:tcPr>
            <w:tcW w:w="710" w:type="dxa"/>
          </w:tcPr>
          <w:p w:rsidR="005C1156" w:rsidRPr="00AB1A76" w:rsidRDefault="001111A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20082,7</w:t>
            </w:r>
          </w:p>
        </w:tc>
        <w:tc>
          <w:tcPr>
            <w:tcW w:w="851" w:type="dxa"/>
          </w:tcPr>
          <w:p w:rsidR="005C1156" w:rsidRPr="00AB1A76" w:rsidRDefault="001111A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19500</w:t>
            </w:r>
          </w:p>
        </w:tc>
        <w:tc>
          <w:tcPr>
            <w:tcW w:w="993" w:type="dxa"/>
          </w:tcPr>
          <w:p w:rsidR="005C1156" w:rsidRPr="00AB1A76" w:rsidRDefault="001111A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22014,9</w:t>
            </w:r>
          </w:p>
        </w:tc>
        <w:tc>
          <w:tcPr>
            <w:tcW w:w="991" w:type="dxa"/>
          </w:tcPr>
          <w:p w:rsidR="005C1156" w:rsidRPr="00AB1A76" w:rsidRDefault="0067215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25505,3</w:t>
            </w:r>
          </w:p>
        </w:tc>
        <w:tc>
          <w:tcPr>
            <w:tcW w:w="851" w:type="dxa"/>
          </w:tcPr>
          <w:p w:rsidR="005C1156" w:rsidRPr="00AB1A76" w:rsidRDefault="00EA1F1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25505,3</w:t>
            </w:r>
          </w:p>
        </w:tc>
        <w:tc>
          <w:tcPr>
            <w:tcW w:w="850" w:type="dxa"/>
          </w:tcPr>
          <w:p w:rsidR="005C1156" w:rsidRPr="00AB1A76" w:rsidRDefault="00EA1F1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25505,3</w:t>
            </w:r>
          </w:p>
        </w:tc>
        <w:tc>
          <w:tcPr>
            <w:tcW w:w="850" w:type="dxa"/>
          </w:tcPr>
          <w:p w:rsidR="005C1156" w:rsidRPr="00AB1A76" w:rsidRDefault="00EA1F1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26015,4</w:t>
            </w:r>
          </w:p>
        </w:tc>
        <w:tc>
          <w:tcPr>
            <w:tcW w:w="566" w:type="dxa"/>
          </w:tcPr>
          <w:p w:rsidR="005C1156" w:rsidRPr="00AB1A76" w:rsidRDefault="005C115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442" w:rsidRPr="00AB1A76" w:rsidTr="00A32835">
        <w:tc>
          <w:tcPr>
            <w:tcW w:w="11624" w:type="dxa"/>
            <w:gridSpan w:val="14"/>
          </w:tcPr>
          <w:p w:rsidR="00E83442" w:rsidRPr="00AB1A76" w:rsidRDefault="00E8344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</w:tr>
      <w:tr w:rsidR="00D34EB5" w:rsidRPr="00AB1A76" w:rsidTr="00A32835">
        <w:tc>
          <w:tcPr>
            <w:tcW w:w="709" w:type="dxa"/>
          </w:tcPr>
          <w:p w:rsidR="00D34EB5" w:rsidRPr="00AB1A76" w:rsidRDefault="00E8344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552" w:type="dxa"/>
            <w:gridSpan w:val="2"/>
          </w:tcPr>
          <w:p w:rsidR="00D34EB5" w:rsidRPr="00AB1A76" w:rsidRDefault="00E83442" w:rsidP="00E834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709" w:type="dxa"/>
          </w:tcPr>
          <w:p w:rsidR="00D34EB5" w:rsidRPr="00AB1A76" w:rsidRDefault="00AB7442" w:rsidP="00AB74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851" w:type="dxa"/>
            <w:gridSpan w:val="2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52,4</w:t>
            </w:r>
          </w:p>
        </w:tc>
        <w:tc>
          <w:tcPr>
            <w:tcW w:w="85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57,5</w:t>
            </w:r>
          </w:p>
        </w:tc>
        <w:tc>
          <w:tcPr>
            <w:tcW w:w="993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57,2</w:t>
            </w:r>
          </w:p>
        </w:tc>
        <w:tc>
          <w:tcPr>
            <w:tcW w:w="991" w:type="dxa"/>
          </w:tcPr>
          <w:p w:rsidR="00D34EB5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56,8</w:t>
            </w:r>
          </w:p>
        </w:tc>
        <w:tc>
          <w:tcPr>
            <w:tcW w:w="851" w:type="dxa"/>
          </w:tcPr>
          <w:p w:rsidR="00D34EB5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57,5</w:t>
            </w:r>
          </w:p>
        </w:tc>
        <w:tc>
          <w:tcPr>
            <w:tcW w:w="850" w:type="dxa"/>
          </w:tcPr>
          <w:p w:rsidR="00D34EB5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D34EB5" w:rsidRPr="00AB1A76" w:rsidRDefault="00EA1F1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66" w:type="dxa"/>
          </w:tcPr>
          <w:p w:rsidR="00D34EB5" w:rsidRPr="00AB1A76" w:rsidRDefault="00D34EB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4EB5" w:rsidRPr="00AB1A76" w:rsidTr="00A32835">
        <w:tc>
          <w:tcPr>
            <w:tcW w:w="709" w:type="dxa"/>
          </w:tcPr>
          <w:p w:rsidR="00D34EB5" w:rsidRPr="00AB1A76" w:rsidRDefault="00DE2A3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2"/>
          </w:tcPr>
          <w:p w:rsidR="00D34EB5" w:rsidRPr="00AB1A76" w:rsidRDefault="00DE2A3B" w:rsidP="00DE2A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709" w:type="dxa"/>
          </w:tcPr>
          <w:p w:rsidR="00D34EB5" w:rsidRPr="00AB1A76" w:rsidRDefault="00DE2A3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24,3</w:t>
            </w:r>
          </w:p>
        </w:tc>
        <w:tc>
          <w:tcPr>
            <w:tcW w:w="851" w:type="dxa"/>
            <w:gridSpan w:val="2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D530F2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13">
              <w:rPr>
                <w:rFonts w:ascii="Times New Roman" w:hAnsi="Times New Roman" w:cs="Times New Roman"/>
                <w:b/>
                <w:sz w:val="24"/>
                <w:szCs w:val="24"/>
              </w:rPr>
              <w:t>5,9</w:t>
            </w:r>
          </w:p>
        </w:tc>
        <w:tc>
          <w:tcPr>
            <w:tcW w:w="991" w:type="dxa"/>
          </w:tcPr>
          <w:p w:rsidR="00D34EB5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851" w:type="dxa"/>
          </w:tcPr>
          <w:p w:rsidR="00D34EB5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850" w:type="dxa"/>
          </w:tcPr>
          <w:p w:rsidR="00D34EB5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850" w:type="dxa"/>
          </w:tcPr>
          <w:p w:rsidR="00D34EB5" w:rsidRPr="00AB1A76" w:rsidRDefault="00EA1F1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566" w:type="dxa"/>
          </w:tcPr>
          <w:p w:rsidR="00D34EB5" w:rsidRPr="00AB1A76" w:rsidRDefault="00D34EB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4EB5" w:rsidRPr="00AB1A76" w:rsidTr="00A32835">
        <w:tc>
          <w:tcPr>
            <w:tcW w:w="709" w:type="dxa"/>
          </w:tcPr>
          <w:p w:rsidR="00D34EB5" w:rsidRPr="00AB1A76" w:rsidRDefault="0097796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52" w:type="dxa"/>
            <w:gridSpan w:val="2"/>
          </w:tcPr>
          <w:p w:rsidR="00D34EB5" w:rsidRPr="00AB1A76" w:rsidRDefault="00977960" w:rsidP="0097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 в общем числе муниципальных дошкольных образовательных учреждений</w:t>
            </w:r>
          </w:p>
        </w:tc>
        <w:tc>
          <w:tcPr>
            <w:tcW w:w="709" w:type="dxa"/>
          </w:tcPr>
          <w:p w:rsidR="00D34EB5" w:rsidRPr="00AB1A76" w:rsidRDefault="00977960" w:rsidP="00977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34EB5" w:rsidRPr="00AB1A76" w:rsidRDefault="0022066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34EB5" w:rsidRPr="00AB1A76" w:rsidRDefault="00EA1F1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D34EB5" w:rsidRPr="00AB1A76" w:rsidRDefault="00D34EB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966" w:rsidRPr="00AB1A76" w:rsidTr="00A32835">
        <w:tc>
          <w:tcPr>
            <w:tcW w:w="11624" w:type="dxa"/>
            <w:gridSpan w:val="14"/>
          </w:tcPr>
          <w:p w:rsidR="006C0966" w:rsidRPr="00AB1A76" w:rsidRDefault="006C096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Общее и дополнительное образование</w:t>
            </w:r>
          </w:p>
        </w:tc>
      </w:tr>
      <w:tr w:rsidR="005B20F8" w:rsidRPr="00AB1A76" w:rsidTr="00A32835">
        <w:trPr>
          <w:trHeight w:val="2558"/>
        </w:trPr>
        <w:tc>
          <w:tcPr>
            <w:tcW w:w="709" w:type="dxa"/>
          </w:tcPr>
          <w:p w:rsidR="005B20F8" w:rsidRPr="00AB1A76" w:rsidRDefault="006C0966" w:rsidP="006C09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  <w:gridSpan w:val="2"/>
          </w:tcPr>
          <w:p w:rsidR="005B20F8" w:rsidRPr="00AB1A76" w:rsidRDefault="006C0966" w:rsidP="006C09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сдавших единый государственный экзамен по данным предметам</w:t>
            </w:r>
          </w:p>
        </w:tc>
        <w:tc>
          <w:tcPr>
            <w:tcW w:w="709" w:type="dxa"/>
          </w:tcPr>
          <w:p w:rsidR="005B20F8" w:rsidRPr="00AB1A76" w:rsidRDefault="006C0966" w:rsidP="006C09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B20F8" w:rsidRPr="00AB1A76" w:rsidRDefault="00DD1D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98,1</w:t>
            </w:r>
          </w:p>
        </w:tc>
        <w:tc>
          <w:tcPr>
            <w:tcW w:w="851" w:type="dxa"/>
            <w:gridSpan w:val="2"/>
          </w:tcPr>
          <w:p w:rsidR="005B20F8" w:rsidRPr="00AB1A76" w:rsidRDefault="00DD1D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99,3</w:t>
            </w:r>
          </w:p>
        </w:tc>
        <w:tc>
          <w:tcPr>
            <w:tcW w:w="851" w:type="dxa"/>
          </w:tcPr>
          <w:p w:rsidR="005B20F8" w:rsidRPr="00AB1A76" w:rsidRDefault="00DD1D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B20F8" w:rsidRPr="00AB1A76" w:rsidRDefault="00DD1D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91" w:type="dxa"/>
          </w:tcPr>
          <w:p w:rsidR="005B20F8" w:rsidRPr="00AB1A76" w:rsidRDefault="00B94B6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</w:t>
            </w:r>
          </w:p>
        </w:tc>
        <w:tc>
          <w:tcPr>
            <w:tcW w:w="851" w:type="dxa"/>
          </w:tcPr>
          <w:p w:rsidR="005B20F8" w:rsidRPr="00AB1A76" w:rsidRDefault="00B94B6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B20F8" w:rsidRPr="00AB1A76" w:rsidRDefault="00B94B6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B20F8" w:rsidRPr="00AB1A76" w:rsidRDefault="00B94B6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0F8" w:rsidRPr="00AB1A76" w:rsidTr="00A32835">
        <w:tc>
          <w:tcPr>
            <w:tcW w:w="709" w:type="dxa"/>
          </w:tcPr>
          <w:p w:rsidR="005B20F8" w:rsidRPr="00AB1A76" w:rsidRDefault="006C0966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2" w:type="dxa"/>
            <w:gridSpan w:val="2"/>
          </w:tcPr>
          <w:p w:rsidR="005B20F8" w:rsidRPr="00AB1A76" w:rsidRDefault="006C0966" w:rsidP="006C09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выпускников</w:t>
            </w:r>
            <w:r w:rsidR="00F52282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709" w:type="dxa"/>
          </w:tcPr>
          <w:p w:rsidR="005B20F8" w:rsidRPr="00AB1A76" w:rsidRDefault="00F52282" w:rsidP="00F522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B20F8" w:rsidRPr="00AB1A76" w:rsidRDefault="00C472D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  <w:tc>
          <w:tcPr>
            <w:tcW w:w="851" w:type="dxa"/>
            <w:gridSpan w:val="2"/>
          </w:tcPr>
          <w:p w:rsidR="005B20F8" w:rsidRPr="00AB1A76" w:rsidRDefault="00C472D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0,7</w:t>
            </w:r>
          </w:p>
        </w:tc>
        <w:tc>
          <w:tcPr>
            <w:tcW w:w="851" w:type="dxa"/>
          </w:tcPr>
          <w:p w:rsidR="005B20F8" w:rsidRPr="00AB1A76" w:rsidRDefault="00C472D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B20F8" w:rsidRPr="00AB1A76" w:rsidRDefault="00C472D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:rsidR="005B20F8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  <w:tc>
          <w:tcPr>
            <w:tcW w:w="851" w:type="dxa"/>
          </w:tcPr>
          <w:p w:rsidR="005B20F8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B20F8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B20F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0F8" w:rsidRPr="00AB1A76" w:rsidTr="00A32835">
        <w:tc>
          <w:tcPr>
            <w:tcW w:w="709" w:type="dxa"/>
          </w:tcPr>
          <w:p w:rsidR="005B20F8" w:rsidRPr="00AB1A76" w:rsidRDefault="00F5228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52" w:type="dxa"/>
            <w:gridSpan w:val="2"/>
          </w:tcPr>
          <w:p w:rsidR="005B20F8" w:rsidRPr="00AB1A76" w:rsidRDefault="00F52282" w:rsidP="00F522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709" w:type="dxa"/>
          </w:tcPr>
          <w:p w:rsidR="005B20F8" w:rsidRPr="00AB1A76" w:rsidRDefault="00F52282" w:rsidP="00F522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B20F8" w:rsidRPr="00AB1A76" w:rsidRDefault="00C472D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68,4</w:t>
            </w:r>
          </w:p>
        </w:tc>
        <w:tc>
          <w:tcPr>
            <w:tcW w:w="851" w:type="dxa"/>
            <w:gridSpan w:val="2"/>
          </w:tcPr>
          <w:p w:rsidR="005B20F8" w:rsidRPr="00AB1A76" w:rsidRDefault="00C472D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5B20F8" w:rsidRPr="00AB1A76" w:rsidRDefault="00C472D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3" w:type="dxa"/>
          </w:tcPr>
          <w:p w:rsidR="005B20F8" w:rsidRPr="00D530F2" w:rsidRDefault="00F923D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F2">
              <w:rPr>
                <w:rFonts w:ascii="Times New Roman" w:hAnsi="Times New Roman" w:cs="Times New Roman"/>
                <w:b/>
                <w:sz w:val="24"/>
                <w:szCs w:val="24"/>
              </w:rPr>
              <w:t>77,4</w:t>
            </w:r>
          </w:p>
          <w:p w:rsidR="00D530F2" w:rsidRPr="00AB1A76" w:rsidRDefault="00D530F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73,7</w:t>
            </w:r>
          </w:p>
        </w:tc>
        <w:tc>
          <w:tcPr>
            <w:tcW w:w="85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0F8" w:rsidRPr="00AB1A76" w:rsidTr="00A32835">
        <w:tc>
          <w:tcPr>
            <w:tcW w:w="709" w:type="dxa"/>
          </w:tcPr>
          <w:p w:rsidR="005B20F8" w:rsidRPr="00AB1A76" w:rsidRDefault="00F5228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2" w:type="dxa"/>
            <w:gridSpan w:val="2"/>
          </w:tcPr>
          <w:p w:rsidR="005B20F8" w:rsidRPr="00AB1A76" w:rsidRDefault="00F52282" w:rsidP="00F522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муниципальных общеобразовательных учреждений, здания которых находятся в аварийном состоянии или требуют капитального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ремонта, в общем количестве муниципальных общеобразовательных учреждений</w:t>
            </w:r>
          </w:p>
        </w:tc>
        <w:tc>
          <w:tcPr>
            <w:tcW w:w="709" w:type="dxa"/>
          </w:tcPr>
          <w:p w:rsidR="005B20F8" w:rsidRPr="00AB1A76" w:rsidRDefault="00F52282" w:rsidP="00F522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5B20F8" w:rsidRPr="00AB1A76" w:rsidRDefault="00237DC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851" w:type="dxa"/>
            <w:gridSpan w:val="2"/>
          </w:tcPr>
          <w:p w:rsidR="005B20F8" w:rsidRPr="00AB1A76" w:rsidRDefault="00237DC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B20F8" w:rsidRPr="00AB1A76" w:rsidRDefault="00237DC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23,5</w:t>
            </w:r>
          </w:p>
        </w:tc>
        <w:tc>
          <w:tcPr>
            <w:tcW w:w="993" w:type="dxa"/>
          </w:tcPr>
          <w:p w:rsidR="005B20F8" w:rsidRDefault="008751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5,9</w:t>
            </w:r>
          </w:p>
          <w:p w:rsidR="009545FF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17,64</w:t>
            </w:r>
          </w:p>
        </w:tc>
        <w:tc>
          <w:tcPr>
            <w:tcW w:w="85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11,76</w:t>
            </w:r>
          </w:p>
        </w:tc>
        <w:tc>
          <w:tcPr>
            <w:tcW w:w="850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11,76</w:t>
            </w:r>
          </w:p>
        </w:tc>
        <w:tc>
          <w:tcPr>
            <w:tcW w:w="850" w:type="dxa"/>
          </w:tcPr>
          <w:p w:rsidR="005B20F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11,76</w:t>
            </w: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0F8" w:rsidRPr="00AB1A76" w:rsidTr="00A32835">
        <w:tc>
          <w:tcPr>
            <w:tcW w:w="709" w:type="dxa"/>
          </w:tcPr>
          <w:p w:rsidR="005B20F8" w:rsidRPr="00AB1A76" w:rsidRDefault="00B468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2" w:type="dxa"/>
            <w:gridSpan w:val="2"/>
          </w:tcPr>
          <w:p w:rsidR="005B20F8" w:rsidRPr="00AB1A76" w:rsidRDefault="00B4685E" w:rsidP="00B468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первой и второй групп з</w:t>
            </w:r>
            <w:r w:rsidR="006201FD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доровья в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общей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численности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709" w:type="dxa"/>
          </w:tcPr>
          <w:p w:rsidR="005B20F8" w:rsidRPr="00AB1A76" w:rsidRDefault="006201FD" w:rsidP="00620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51" w:type="dxa"/>
            <w:gridSpan w:val="2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993" w:type="dxa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9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5B20F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0F8" w:rsidRPr="00AB1A76" w:rsidTr="00A32835">
        <w:tc>
          <w:tcPr>
            <w:tcW w:w="709" w:type="dxa"/>
          </w:tcPr>
          <w:p w:rsidR="005B20F8" w:rsidRPr="00AB1A76" w:rsidRDefault="006201F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52" w:type="dxa"/>
            <w:gridSpan w:val="2"/>
          </w:tcPr>
          <w:p w:rsidR="005B20F8" w:rsidRPr="00AB1A76" w:rsidRDefault="006201FD" w:rsidP="00620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численности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709" w:type="dxa"/>
          </w:tcPr>
          <w:p w:rsidR="005B20F8" w:rsidRPr="00AB1A76" w:rsidRDefault="006201FD" w:rsidP="00620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851" w:type="dxa"/>
            <w:gridSpan w:val="2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851" w:type="dxa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12,8</w:t>
            </w:r>
          </w:p>
        </w:tc>
        <w:tc>
          <w:tcPr>
            <w:tcW w:w="993" w:type="dxa"/>
          </w:tcPr>
          <w:p w:rsidR="005B20F8" w:rsidRPr="00AB1A76" w:rsidRDefault="00BE2E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10,64</w:t>
            </w:r>
          </w:p>
        </w:tc>
        <w:tc>
          <w:tcPr>
            <w:tcW w:w="99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</w:t>
            </w:r>
          </w:p>
        </w:tc>
        <w:tc>
          <w:tcPr>
            <w:tcW w:w="85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</w:t>
            </w:r>
          </w:p>
        </w:tc>
        <w:tc>
          <w:tcPr>
            <w:tcW w:w="850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</w:t>
            </w:r>
          </w:p>
        </w:tc>
        <w:tc>
          <w:tcPr>
            <w:tcW w:w="850" w:type="dxa"/>
          </w:tcPr>
          <w:p w:rsidR="005B20F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</w:t>
            </w: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0F8" w:rsidRPr="00AB1A76" w:rsidTr="00A32835">
        <w:trPr>
          <w:trHeight w:val="1737"/>
        </w:trPr>
        <w:tc>
          <w:tcPr>
            <w:tcW w:w="709" w:type="dxa"/>
          </w:tcPr>
          <w:p w:rsidR="005B20F8" w:rsidRPr="00AB1A76" w:rsidRDefault="006201F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52" w:type="dxa"/>
            <w:gridSpan w:val="2"/>
          </w:tcPr>
          <w:p w:rsidR="005B20F8" w:rsidRPr="00AB1A76" w:rsidRDefault="00236693" w:rsidP="00236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муниципального образования на общее образование в расчете на 1 обучающего в муниципальных общеобразовательных учреждениях</w:t>
            </w:r>
          </w:p>
        </w:tc>
        <w:tc>
          <w:tcPr>
            <w:tcW w:w="709" w:type="dxa"/>
          </w:tcPr>
          <w:p w:rsidR="005B20F8" w:rsidRPr="00AB1A76" w:rsidRDefault="00EF6029" w:rsidP="00236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851" w:type="dxa"/>
          </w:tcPr>
          <w:p w:rsidR="005B20F8" w:rsidRPr="00AB1A76" w:rsidRDefault="00D84DA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62,9</w:t>
            </w:r>
          </w:p>
        </w:tc>
        <w:tc>
          <w:tcPr>
            <w:tcW w:w="851" w:type="dxa"/>
            <w:gridSpan w:val="2"/>
          </w:tcPr>
          <w:p w:rsidR="005B20F8" w:rsidRPr="00AB1A76" w:rsidRDefault="00D84DA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58,8</w:t>
            </w:r>
          </w:p>
        </w:tc>
        <w:tc>
          <w:tcPr>
            <w:tcW w:w="851" w:type="dxa"/>
          </w:tcPr>
          <w:p w:rsidR="005B20F8" w:rsidRPr="00AB1A76" w:rsidRDefault="00D84DA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67,8</w:t>
            </w:r>
          </w:p>
        </w:tc>
        <w:tc>
          <w:tcPr>
            <w:tcW w:w="993" w:type="dxa"/>
          </w:tcPr>
          <w:p w:rsidR="005B20F8" w:rsidRPr="00AB1A76" w:rsidRDefault="00D84DA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99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76,9</w:t>
            </w:r>
          </w:p>
        </w:tc>
        <w:tc>
          <w:tcPr>
            <w:tcW w:w="85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850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850" w:type="dxa"/>
          </w:tcPr>
          <w:p w:rsidR="005B20F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0F8" w:rsidRPr="00AB1A76" w:rsidTr="00A32835">
        <w:tc>
          <w:tcPr>
            <w:tcW w:w="709" w:type="dxa"/>
          </w:tcPr>
          <w:p w:rsidR="005B20F8" w:rsidRPr="00AB1A76" w:rsidRDefault="00A77010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52" w:type="dxa"/>
            <w:gridSpan w:val="2"/>
          </w:tcPr>
          <w:p w:rsidR="005B20F8" w:rsidRPr="00AB1A76" w:rsidRDefault="00A77010" w:rsidP="00270E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в возрасте 5-18 лет, получающих услуги по дополнительному</w:t>
            </w:r>
            <w:r w:rsidR="00515C10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proofErr w:type="gramEnd"/>
          </w:p>
        </w:tc>
        <w:tc>
          <w:tcPr>
            <w:tcW w:w="709" w:type="dxa"/>
          </w:tcPr>
          <w:p w:rsidR="005B20F8" w:rsidRPr="00AB1A76" w:rsidRDefault="00E60091" w:rsidP="00E600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B20F8" w:rsidRPr="00AB1A76" w:rsidRDefault="007C329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851" w:type="dxa"/>
            <w:gridSpan w:val="2"/>
          </w:tcPr>
          <w:p w:rsidR="005B20F8" w:rsidRPr="00AB1A76" w:rsidRDefault="007C329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5B20F8" w:rsidRPr="00AB1A76" w:rsidRDefault="007C329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35,2</w:t>
            </w:r>
          </w:p>
        </w:tc>
        <w:tc>
          <w:tcPr>
            <w:tcW w:w="993" w:type="dxa"/>
          </w:tcPr>
          <w:p w:rsidR="005B20F8" w:rsidRPr="00AB1A76" w:rsidRDefault="007C329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59,69</w:t>
            </w:r>
          </w:p>
        </w:tc>
        <w:tc>
          <w:tcPr>
            <w:tcW w:w="99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  <w:tc>
          <w:tcPr>
            <w:tcW w:w="851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5B20F8" w:rsidRPr="00AB1A76" w:rsidRDefault="009545F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5B20F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566" w:type="dxa"/>
          </w:tcPr>
          <w:p w:rsidR="005B20F8" w:rsidRPr="00AB1A76" w:rsidRDefault="005B20F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091" w:rsidRPr="00AB1A76" w:rsidTr="00A32835">
        <w:tc>
          <w:tcPr>
            <w:tcW w:w="11624" w:type="dxa"/>
            <w:gridSpan w:val="14"/>
          </w:tcPr>
          <w:p w:rsidR="00E60091" w:rsidRPr="00AB1A76" w:rsidRDefault="00E6009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</w:tr>
      <w:tr w:rsidR="0042304D" w:rsidRPr="00AB1A76" w:rsidTr="00A32835">
        <w:tc>
          <w:tcPr>
            <w:tcW w:w="709" w:type="dxa"/>
            <w:vMerge w:val="restart"/>
          </w:tcPr>
          <w:p w:rsidR="0042304D" w:rsidRPr="00AB1A76" w:rsidRDefault="0042304D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</w:tcPr>
          <w:p w:rsidR="0042304D" w:rsidRPr="00AB1A76" w:rsidRDefault="0042304D" w:rsidP="004230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фактической обеспеченности учреждениями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культуры от нормативной потребности:</w:t>
            </w:r>
          </w:p>
        </w:tc>
        <w:tc>
          <w:tcPr>
            <w:tcW w:w="709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2304D" w:rsidRPr="00AB1A76" w:rsidRDefault="0042304D" w:rsidP="006074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04D" w:rsidRPr="00AB1A76" w:rsidTr="00A32835">
        <w:tc>
          <w:tcPr>
            <w:tcW w:w="709" w:type="dxa"/>
            <w:vMerge/>
          </w:tcPr>
          <w:p w:rsidR="0042304D" w:rsidRPr="00AB1A76" w:rsidRDefault="0042304D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2304D" w:rsidRPr="00AB1A76" w:rsidRDefault="0042304D" w:rsidP="004230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клубами и учреждениями клубного типа</w:t>
            </w:r>
          </w:p>
        </w:tc>
        <w:tc>
          <w:tcPr>
            <w:tcW w:w="709" w:type="dxa"/>
          </w:tcPr>
          <w:p w:rsidR="0042304D" w:rsidRPr="00AB1A76" w:rsidRDefault="0042304D" w:rsidP="004230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71,9</w:t>
            </w:r>
          </w:p>
        </w:tc>
        <w:tc>
          <w:tcPr>
            <w:tcW w:w="851" w:type="dxa"/>
            <w:gridSpan w:val="2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71,9</w:t>
            </w:r>
          </w:p>
        </w:tc>
        <w:tc>
          <w:tcPr>
            <w:tcW w:w="85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71,9</w:t>
            </w:r>
          </w:p>
        </w:tc>
        <w:tc>
          <w:tcPr>
            <w:tcW w:w="993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71,9</w:t>
            </w:r>
          </w:p>
        </w:tc>
        <w:tc>
          <w:tcPr>
            <w:tcW w:w="991" w:type="dxa"/>
          </w:tcPr>
          <w:p w:rsidR="0042304D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851" w:type="dxa"/>
          </w:tcPr>
          <w:p w:rsidR="0042304D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850" w:type="dxa"/>
          </w:tcPr>
          <w:p w:rsidR="0042304D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850" w:type="dxa"/>
          </w:tcPr>
          <w:p w:rsidR="0042304D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566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04D" w:rsidRPr="00AB1A76" w:rsidTr="00A32835">
        <w:tc>
          <w:tcPr>
            <w:tcW w:w="709" w:type="dxa"/>
            <w:vMerge/>
          </w:tcPr>
          <w:p w:rsidR="0042304D" w:rsidRPr="00AB1A76" w:rsidRDefault="0042304D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2304D" w:rsidRPr="00AB1A76" w:rsidRDefault="0042304D" w:rsidP="004230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библиотеками</w:t>
            </w:r>
          </w:p>
        </w:tc>
        <w:tc>
          <w:tcPr>
            <w:tcW w:w="709" w:type="dxa"/>
          </w:tcPr>
          <w:p w:rsidR="0042304D" w:rsidRPr="00AB1A76" w:rsidRDefault="0042304D" w:rsidP="004230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51" w:type="dxa"/>
            <w:gridSpan w:val="2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3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1" w:type="dxa"/>
          </w:tcPr>
          <w:p w:rsidR="0042304D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42304D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42304D" w:rsidRPr="00AB1A76" w:rsidRDefault="00A15A7E" w:rsidP="00A15A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42304D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566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04D" w:rsidRPr="00AB1A76" w:rsidTr="00A32835">
        <w:tc>
          <w:tcPr>
            <w:tcW w:w="709" w:type="dxa"/>
            <w:vMerge/>
          </w:tcPr>
          <w:p w:rsidR="0042304D" w:rsidRPr="00AB1A76" w:rsidRDefault="0042304D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2304D" w:rsidRPr="00AB1A76" w:rsidRDefault="0042304D" w:rsidP="00423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парками культуры и отдыха</w:t>
            </w:r>
          </w:p>
        </w:tc>
        <w:tc>
          <w:tcPr>
            <w:tcW w:w="709" w:type="dxa"/>
          </w:tcPr>
          <w:p w:rsidR="0042304D" w:rsidRPr="00AB1A76" w:rsidRDefault="0042304D" w:rsidP="004230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2304D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2304D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42304D" w:rsidRPr="00AB1A76" w:rsidRDefault="0042304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685E" w:rsidRPr="00AB1A76" w:rsidTr="00A32835">
        <w:tc>
          <w:tcPr>
            <w:tcW w:w="709" w:type="dxa"/>
          </w:tcPr>
          <w:p w:rsidR="00B4685E" w:rsidRPr="00AB1A76" w:rsidRDefault="00920E77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52" w:type="dxa"/>
            <w:gridSpan w:val="2"/>
          </w:tcPr>
          <w:p w:rsidR="00B4685E" w:rsidRPr="00AB1A76" w:rsidRDefault="00920E77" w:rsidP="00920E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 культуры </w:t>
            </w:r>
          </w:p>
        </w:tc>
        <w:tc>
          <w:tcPr>
            <w:tcW w:w="709" w:type="dxa"/>
          </w:tcPr>
          <w:p w:rsidR="00B4685E" w:rsidRPr="00AB1A76" w:rsidRDefault="00920E77" w:rsidP="00920E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B4685E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14,7</w:t>
            </w:r>
          </w:p>
        </w:tc>
        <w:tc>
          <w:tcPr>
            <w:tcW w:w="851" w:type="dxa"/>
            <w:gridSpan w:val="2"/>
          </w:tcPr>
          <w:p w:rsidR="00B4685E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851" w:type="dxa"/>
          </w:tcPr>
          <w:p w:rsidR="00B4685E" w:rsidRPr="00AB1A76" w:rsidRDefault="0061519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5,7</w:t>
            </w:r>
          </w:p>
        </w:tc>
        <w:tc>
          <w:tcPr>
            <w:tcW w:w="993" w:type="dxa"/>
          </w:tcPr>
          <w:p w:rsidR="00B4685E" w:rsidRPr="00AB1A76" w:rsidRDefault="00D5311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15,8</w:t>
            </w:r>
          </w:p>
        </w:tc>
        <w:tc>
          <w:tcPr>
            <w:tcW w:w="991" w:type="dxa"/>
          </w:tcPr>
          <w:p w:rsidR="00B4685E" w:rsidRPr="00AB1A76" w:rsidRDefault="00451AA0" w:rsidP="00AF0E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17,1</w:t>
            </w:r>
          </w:p>
        </w:tc>
        <w:tc>
          <w:tcPr>
            <w:tcW w:w="851" w:type="dxa"/>
          </w:tcPr>
          <w:p w:rsidR="00B4685E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15,8</w:t>
            </w:r>
          </w:p>
        </w:tc>
        <w:tc>
          <w:tcPr>
            <w:tcW w:w="850" w:type="dxa"/>
          </w:tcPr>
          <w:p w:rsidR="00B4685E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13,2</w:t>
            </w:r>
          </w:p>
        </w:tc>
        <w:tc>
          <w:tcPr>
            <w:tcW w:w="850" w:type="dxa"/>
          </w:tcPr>
          <w:p w:rsidR="00B4685E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13,2</w:t>
            </w:r>
          </w:p>
        </w:tc>
        <w:tc>
          <w:tcPr>
            <w:tcW w:w="566" w:type="dxa"/>
          </w:tcPr>
          <w:p w:rsidR="00B4685E" w:rsidRPr="00AB1A76" w:rsidRDefault="00B468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685E" w:rsidRPr="00AB1A76" w:rsidTr="00A32835">
        <w:tc>
          <w:tcPr>
            <w:tcW w:w="709" w:type="dxa"/>
          </w:tcPr>
          <w:p w:rsidR="00B4685E" w:rsidRPr="00AB1A76" w:rsidRDefault="003603DB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52" w:type="dxa"/>
            <w:gridSpan w:val="2"/>
          </w:tcPr>
          <w:p w:rsidR="00B4685E" w:rsidRPr="00AB1A76" w:rsidRDefault="003603DB" w:rsidP="003603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A16CB9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ля</w:t>
            </w:r>
            <w:r w:rsidR="006F72DB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культурного наследия,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находящихся в муниципальной собственности и требующих консервации или реставрации</w:t>
            </w:r>
            <w:r w:rsidR="006F72DB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709" w:type="dxa"/>
          </w:tcPr>
          <w:p w:rsidR="00B4685E" w:rsidRPr="00AB1A76" w:rsidRDefault="006F72DB" w:rsidP="006F72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B4685E" w:rsidRPr="00AB1A76" w:rsidRDefault="00A16CB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B4685E" w:rsidRPr="00AB1A76" w:rsidRDefault="00A16CB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4685E" w:rsidRPr="00AB1A76" w:rsidRDefault="00A16CB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4685E" w:rsidRPr="00AB1A76" w:rsidRDefault="00A16CB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B4685E" w:rsidRPr="00AB1A76" w:rsidRDefault="0075605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4685E" w:rsidRPr="00AB1A76" w:rsidRDefault="0075605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4685E" w:rsidRPr="00AB1A76" w:rsidRDefault="0075605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4685E" w:rsidRPr="00AB1A76" w:rsidRDefault="00A15A7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B4685E" w:rsidRPr="00AB1A76" w:rsidRDefault="00B468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C29" w:rsidRPr="00AB1A76" w:rsidTr="00A32835">
        <w:tc>
          <w:tcPr>
            <w:tcW w:w="11624" w:type="dxa"/>
            <w:gridSpan w:val="14"/>
          </w:tcPr>
          <w:p w:rsidR="004E1C29" w:rsidRPr="00AB1A76" w:rsidRDefault="004E1C2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920E77" w:rsidRPr="00AB1A76" w:rsidTr="00A32835">
        <w:tc>
          <w:tcPr>
            <w:tcW w:w="709" w:type="dxa"/>
          </w:tcPr>
          <w:p w:rsidR="00920E77" w:rsidRPr="00AB1A76" w:rsidRDefault="004E1C29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52" w:type="dxa"/>
            <w:gridSpan w:val="2"/>
          </w:tcPr>
          <w:p w:rsidR="00920E77" w:rsidRPr="00AB1A76" w:rsidRDefault="004E1C29" w:rsidP="004E1C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709" w:type="dxa"/>
          </w:tcPr>
          <w:p w:rsidR="00920E77" w:rsidRPr="00AB1A76" w:rsidRDefault="004E1C29" w:rsidP="004E1C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920E77" w:rsidRPr="00AB1A76" w:rsidRDefault="001111A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25,5</w:t>
            </w:r>
          </w:p>
        </w:tc>
        <w:tc>
          <w:tcPr>
            <w:tcW w:w="851" w:type="dxa"/>
            <w:gridSpan w:val="2"/>
          </w:tcPr>
          <w:p w:rsidR="00920E77" w:rsidRPr="00AB1A76" w:rsidRDefault="001111A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27,3</w:t>
            </w:r>
          </w:p>
        </w:tc>
        <w:tc>
          <w:tcPr>
            <w:tcW w:w="851" w:type="dxa"/>
          </w:tcPr>
          <w:p w:rsidR="00920E77" w:rsidRPr="00AB1A76" w:rsidRDefault="001111A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30,2</w:t>
            </w:r>
          </w:p>
        </w:tc>
        <w:tc>
          <w:tcPr>
            <w:tcW w:w="993" w:type="dxa"/>
          </w:tcPr>
          <w:p w:rsidR="00920E77" w:rsidRPr="00AB1A76" w:rsidRDefault="0087724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28,8</w:t>
            </w:r>
          </w:p>
        </w:tc>
        <w:tc>
          <w:tcPr>
            <w:tcW w:w="991" w:type="dxa"/>
          </w:tcPr>
          <w:p w:rsidR="00920E77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33,1</w:t>
            </w:r>
          </w:p>
        </w:tc>
        <w:tc>
          <w:tcPr>
            <w:tcW w:w="851" w:type="dxa"/>
          </w:tcPr>
          <w:p w:rsidR="00920E77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34,1</w:t>
            </w:r>
          </w:p>
        </w:tc>
        <w:tc>
          <w:tcPr>
            <w:tcW w:w="850" w:type="dxa"/>
          </w:tcPr>
          <w:p w:rsidR="00920E77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  <w:tc>
          <w:tcPr>
            <w:tcW w:w="850" w:type="dxa"/>
          </w:tcPr>
          <w:p w:rsidR="00920E77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66" w:type="dxa"/>
          </w:tcPr>
          <w:p w:rsidR="00920E77" w:rsidRPr="00AB1A76" w:rsidRDefault="00920E7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844" w:rsidRPr="00AB1A76" w:rsidTr="00A32835">
        <w:tc>
          <w:tcPr>
            <w:tcW w:w="709" w:type="dxa"/>
          </w:tcPr>
          <w:p w:rsidR="00E83844" w:rsidRPr="00AB1A76" w:rsidRDefault="00E83844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23-1</w:t>
            </w:r>
          </w:p>
        </w:tc>
        <w:tc>
          <w:tcPr>
            <w:tcW w:w="2552" w:type="dxa"/>
            <w:gridSpan w:val="2"/>
          </w:tcPr>
          <w:p w:rsidR="00E83844" w:rsidRPr="00AB1A76" w:rsidRDefault="00E83844" w:rsidP="004E1C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населения систематически  занимающегося физической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культурой и спортом в общей численности 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9" w:type="dxa"/>
          </w:tcPr>
          <w:p w:rsidR="00E83844" w:rsidRPr="00AB1A76" w:rsidRDefault="00E83844" w:rsidP="004E1C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E83844" w:rsidRPr="00AB1A76" w:rsidRDefault="00E8384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83844" w:rsidRPr="00AB1A76" w:rsidRDefault="00E8384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83844" w:rsidRPr="00AB1A76" w:rsidRDefault="00E8384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83844" w:rsidRPr="00AB1A76" w:rsidRDefault="00E8384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68,7</w:t>
            </w:r>
          </w:p>
        </w:tc>
        <w:tc>
          <w:tcPr>
            <w:tcW w:w="991" w:type="dxa"/>
          </w:tcPr>
          <w:p w:rsidR="00E83844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71,6</w:t>
            </w:r>
          </w:p>
        </w:tc>
        <w:tc>
          <w:tcPr>
            <w:tcW w:w="851" w:type="dxa"/>
          </w:tcPr>
          <w:p w:rsidR="00E83844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73,9</w:t>
            </w:r>
          </w:p>
        </w:tc>
        <w:tc>
          <w:tcPr>
            <w:tcW w:w="850" w:type="dxa"/>
          </w:tcPr>
          <w:p w:rsidR="00E83844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75,2</w:t>
            </w:r>
          </w:p>
        </w:tc>
        <w:tc>
          <w:tcPr>
            <w:tcW w:w="850" w:type="dxa"/>
          </w:tcPr>
          <w:p w:rsidR="00E83844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566" w:type="dxa"/>
          </w:tcPr>
          <w:p w:rsidR="00E83844" w:rsidRPr="00AB1A76" w:rsidRDefault="00E8384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48" w:rsidRPr="00AB1A76" w:rsidTr="00A32835">
        <w:tc>
          <w:tcPr>
            <w:tcW w:w="11624" w:type="dxa"/>
            <w:gridSpan w:val="14"/>
          </w:tcPr>
          <w:p w:rsidR="00137448" w:rsidRPr="00AB1A76" w:rsidRDefault="001374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Жилищное строительство и обеспечение граждан жильем</w:t>
            </w:r>
          </w:p>
        </w:tc>
      </w:tr>
      <w:tr w:rsidR="00137448" w:rsidRPr="00AB1A76" w:rsidTr="00A32835">
        <w:tc>
          <w:tcPr>
            <w:tcW w:w="709" w:type="dxa"/>
            <w:vMerge w:val="restart"/>
          </w:tcPr>
          <w:p w:rsidR="00137448" w:rsidRPr="00AB1A76" w:rsidRDefault="00137448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137448" w:rsidRPr="00AB1A76" w:rsidRDefault="00137448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137448" w:rsidRPr="00AB1A76" w:rsidRDefault="00137448" w:rsidP="001374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Общая площадь жилых помещений, приходящаяся в среднем на одного жителя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,-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137448" w:rsidRPr="00AB1A76" w:rsidRDefault="001374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кв. метров</w:t>
            </w:r>
          </w:p>
        </w:tc>
        <w:tc>
          <w:tcPr>
            <w:tcW w:w="851" w:type="dxa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21,1</w:t>
            </w:r>
          </w:p>
        </w:tc>
        <w:tc>
          <w:tcPr>
            <w:tcW w:w="851" w:type="dxa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91" w:type="dxa"/>
          </w:tcPr>
          <w:p w:rsidR="00137448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137448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13744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13744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6" w:type="dxa"/>
          </w:tcPr>
          <w:p w:rsidR="00137448" w:rsidRPr="00AB1A76" w:rsidRDefault="001374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448" w:rsidRPr="00AB1A76" w:rsidTr="00A32835">
        <w:tc>
          <w:tcPr>
            <w:tcW w:w="709" w:type="dxa"/>
            <w:vMerge/>
          </w:tcPr>
          <w:p w:rsidR="00137448" w:rsidRPr="00AB1A76" w:rsidRDefault="00137448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137448" w:rsidRPr="00AB1A76" w:rsidRDefault="00137448" w:rsidP="001374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введенная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 действие за один год</w:t>
            </w:r>
          </w:p>
        </w:tc>
        <w:tc>
          <w:tcPr>
            <w:tcW w:w="709" w:type="dxa"/>
          </w:tcPr>
          <w:p w:rsidR="00137448" w:rsidRPr="00AB1A76" w:rsidRDefault="001374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кв.</w:t>
            </w:r>
            <w:r w:rsidR="00886312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метров</w:t>
            </w:r>
          </w:p>
        </w:tc>
        <w:tc>
          <w:tcPr>
            <w:tcW w:w="851" w:type="dxa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0,29</w:t>
            </w:r>
          </w:p>
        </w:tc>
        <w:tc>
          <w:tcPr>
            <w:tcW w:w="851" w:type="dxa"/>
            <w:gridSpan w:val="2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0,36</w:t>
            </w:r>
          </w:p>
        </w:tc>
        <w:tc>
          <w:tcPr>
            <w:tcW w:w="851" w:type="dxa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0,28</w:t>
            </w:r>
          </w:p>
        </w:tc>
        <w:tc>
          <w:tcPr>
            <w:tcW w:w="993" w:type="dxa"/>
          </w:tcPr>
          <w:p w:rsidR="00137448" w:rsidRPr="00AB1A76" w:rsidRDefault="0015113F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0,29</w:t>
            </w:r>
          </w:p>
        </w:tc>
        <w:tc>
          <w:tcPr>
            <w:tcW w:w="991" w:type="dxa"/>
          </w:tcPr>
          <w:p w:rsidR="00137448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0,11</w:t>
            </w:r>
          </w:p>
        </w:tc>
        <w:tc>
          <w:tcPr>
            <w:tcW w:w="851" w:type="dxa"/>
          </w:tcPr>
          <w:p w:rsidR="00137448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0,28</w:t>
            </w:r>
          </w:p>
        </w:tc>
        <w:tc>
          <w:tcPr>
            <w:tcW w:w="850" w:type="dxa"/>
          </w:tcPr>
          <w:p w:rsidR="00137448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0,28</w:t>
            </w:r>
          </w:p>
        </w:tc>
        <w:tc>
          <w:tcPr>
            <w:tcW w:w="850" w:type="dxa"/>
          </w:tcPr>
          <w:p w:rsidR="00137448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0,28</w:t>
            </w:r>
          </w:p>
        </w:tc>
        <w:tc>
          <w:tcPr>
            <w:tcW w:w="566" w:type="dxa"/>
          </w:tcPr>
          <w:p w:rsidR="00137448" w:rsidRPr="00AB1A76" w:rsidRDefault="00137448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86312" w:rsidRPr="00AB1A76" w:rsidTr="00A32835">
        <w:tc>
          <w:tcPr>
            <w:tcW w:w="709" w:type="dxa"/>
            <w:vMerge w:val="restart"/>
          </w:tcPr>
          <w:p w:rsidR="00886312" w:rsidRPr="00AB1A76" w:rsidRDefault="00886312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52" w:type="dxa"/>
            <w:gridSpan w:val="2"/>
          </w:tcPr>
          <w:p w:rsidR="00886312" w:rsidRPr="00AB1A76" w:rsidRDefault="00886312" w:rsidP="001374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земельных участков, предоставленных для строительства в расчете на 10 тыс. человек населения, всего</w:t>
            </w:r>
          </w:p>
        </w:tc>
        <w:tc>
          <w:tcPr>
            <w:tcW w:w="709" w:type="dxa"/>
          </w:tcPr>
          <w:p w:rsidR="00886312" w:rsidRPr="00AB1A76" w:rsidRDefault="00886312" w:rsidP="008863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гектаров</w:t>
            </w:r>
          </w:p>
        </w:tc>
        <w:tc>
          <w:tcPr>
            <w:tcW w:w="851" w:type="dxa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15,2</w:t>
            </w:r>
          </w:p>
        </w:tc>
        <w:tc>
          <w:tcPr>
            <w:tcW w:w="851" w:type="dxa"/>
            <w:gridSpan w:val="2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15,7</w:t>
            </w:r>
          </w:p>
        </w:tc>
        <w:tc>
          <w:tcPr>
            <w:tcW w:w="851" w:type="dxa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13,36</w:t>
            </w:r>
          </w:p>
        </w:tc>
        <w:tc>
          <w:tcPr>
            <w:tcW w:w="993" w:type="dxa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15,2</w:t>
            </w:r>
          </w:p>
        </w:tc>
        <w:tc>
          <w:tcPr>
            <w:tcW w:w="991" w:type="dxa"/>
          </w:tcPr>
          <w:p w:rsidR="00886312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851" w:type="dxa"/>
          </w:tcPr>
          <w:p w:rsidR="00886312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16,3</w:t>
            </w:r>
          </w:p>
        </w:tc>
        <w:tc>
          <w:tcPr>
            <w:tcW w:w="850" w:type="dxa"/>
          </w:tcPr>
          <w:p w:rsidR="00886312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16,3</w:t>
            </w:r>
          </w:p>
        </w:tc>
        <w:tc>
          <w:tcPr>
            <w:tcW w:w="850" w:type="dxa"/>
          </w:tcPr>
          <w:p w:rsidR="00886312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16,3</w:t>
            </w:r>
          </w:p>
        </w:tc>
        <w:tc>
          <w:tcPr>
            <w:tcW w:w="566" w:type="dxa"/>
          </w:tcPr>
          <w:p w:rsidR="00886312" w:rsidRPr="00AB1A76" w:rsidRDefault="0088631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312" w:rsidRPr="00AB1A76" w:rsidTr="00A32835">
        <w:tc>
          <w:tcPr>
            <w:tcW w:w="709" w:type="dxa"/>
            <w:vMerge/>
          </w:tcPr>
          <w:p w:rsidR="00886312" w:rsidRPr="00AB1A76" w:rsidRDefault="00886312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886312" w:rsidRPr="00AB1A76" w:rsidRDefault="00886312" w:rsidP="008863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709" w:type="dxa"/>
          </w:tcPr>
          <w:p w:rsidR="00886312" w:rsidRPr="00AB1A76" w:rsidRDefault="00886312" w:rsidP="008863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гектаров</w:t>
            </w:r>
          </w:p>
        </w:tc>
        <w:tc>
          <w:tcPr>
            <w:tcW w:w="851" w:type="dxa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15,2</w:t>
            </w:r>
          </w:p>
        </w:tc>
        <w:tc>
          <w:tcPr>
            <w:tcW w:w="851" w:type="dxa"/>
            <w:gridSpan w:val="2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15,7</w:t>
            </w:r>
          </w:p>
        </w:tc>
        <w:tc>
          <w:tcPr>
            <w:tcW w:w="851" w:type="dxa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13,36</w:t>
            </w:r>
          </w:p>
        </w:tc>
        <w:tc>
          <w:tcPr>
            <w:tcW w:w="993" w:type="dxa"/>
          </w:tcPr>
          <w:p w:rsidR="00886312" w:rsidRPr="00AB1A76" w:rsidRDefault="00536B3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15,2</w:t>
            </w:r>
          </w:p>
        </w:tc>
        <w:tc>
          <w:tcPr>
            <w:tcW w:w="991" w:type="dxa"/>
          </w:tcPr>
          <w:p w:rsidR="00886312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851" w:type="dxa"/>
          </w:tcPr>
          <w:p w:rsidR="00886312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16,3</w:t>
            </w:r>
          </w:p>
        </w:tc>
        <w:tc>
          <w:tcPr>
            <w:tcW w:w="850" w:type="dxa"/>
          </w:tcPr>
          <w:p w:rsidR="00886312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16,3</w:t>
            </w:r>
          </w:p>
        </w:tc>
        <w:tc>
          <w:tcPr>
            <w:tcW w:w="850" w:type="dxa"/>
          </w:tcPr>
          <w:p w:rsidR="00886312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16,3</w:t>
            </w:r>
          </w:p>
        </w:tc>
        <w:tc>
          <w:tcPr>
            <w:tcW w:w="566" w:type="dxa"/>
          </w:tcPr>
          <w:p w:rsidR="00886312" w:rsidRPr="00AB1A76" w:rsidRDefault="0088631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8E3" w:rsidRPr="00AB1A76" w:rsidTr="00A32835">
        <w:trPr>
          <w:trHeight w:val="2116"/>
        </w:trPr>
        <w:tc>
          <w:tcPr>
            <w:tcW w:w="709" w:type="dxa"/>
            <w:vMerge w:val="restart"/>
          </w:tcPr>
          <w:p w:rsidR="005158E3" w:rsidRPr="00AB1A76" w:rsidRDefault="005158E3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52" w:type="dxa"/>
            <w:gridSpan w:val="2"/>
          </w:tcPr>
          <w:p w:rsidR="005158E3" w:rsidRPr="00AB1A76" w:rsidRDefault="005158E3" w:rsidP="00F002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земельных участков, предоставленных для строительства, в отношении, в отношении которых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с даты принятия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709" w:type="dxa"/>
          </w:tcPr>
          <w:p w:rsidR="005158E3" w:rsidRPr="00AB1A76" w:rsidRDefault="0087483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158E3" w:rsidRPr="00AB1A76" w:rsidRDefault="000E1F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5158E3" w:rsidRPr="00AB1A76" w:rsidRDefault="000E1F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8E3" w:rsidRPr="00AB1A76" w:rsidRDefault="000E1F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158E3" w:rsidRPr="00AB1A76" w:rsidRDefault="000E1F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5158E3" w:rsidRPr="00AB1A76" w:rsidRDefault="000E1F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8E3" w:rsidRPr="00AB1A76" w:rsidRDefault="000E1F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158E3" w:rsidRPr="00AB1A76" w:rsidRDefault="000E1F64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158E3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5158E3" w:rsidRPr="00AB1A76" w:rsidRDefault="005158E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8E3" w:rsidRPr="00AB1A76" w:rsidTr="00A32835">
        <w:tc>
          <w:tcPr>
            <w:tcW w:w="709" w:type="dxa"/>
            <w:vMerge/>
          </w:tcPr>
          <w:p w:rsidR="005158E3" w:rsidRPr="00AB1A76" w:rsidRDefault="005158E3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158E3" w:rsidRPr="00AB1A76" w:rsidRDefault="005158E3" w:rsidP="005158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жилищного строительства – в течение 3 лет</w:t>
            </w:r>
          </w:p>
        </w:tc>
        <w:tc>
          <w:tcPr>
            <w:tcW w:w="709" w:type="dxa"/>
          </w:tcPr>
          <w:p w:rsidR="005158E3" w:rsidRPr="00AB1A76" w:rsidRDefault="005158E3" w:rsidP="005158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кв. метров</w:t>
            </w:r>
          </w:p>
        </w:tc>
        <w:tc>
          <w:tcPr>
            <w:tcW w:w="85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158E3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5158E3" w:rsidRPr="00AB1A76" w:rsidRDefault="005158E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8E3" w:rsidRPr="00AB1A76" w:rsidTr="00A32835">
        <w:tc>
          <w:tcPr>
            <w:tcW w:w="709" w:type="dxa"/>
            <w:vMerge/>
          </w:tcPr>
          <w:p w:rsidR="005158E3" w:rsidRPr="00AB1A76" w:rsidRDefault="005158E3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158E3" w:rsidRPr="00AB1A76" w:rsidRDefault="005158E3" w:rsidP="005158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иных объектов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капитального строительства – в течени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лет</w:t>
            </w:r>
          </w:p>
        </w:tc>
        <w:tc>
          <w:tcPr>
            <w:tcW w:w="709" w:type="dxa"/>
          </w:tcPr>
          <w:p w:rsidR="005158E3" w:rsidRPr="00AB1A76" w:rsidRDefault="005158E3" w:rsidP="005158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кв.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метров</w:t>
            </w:r>
          </w:p>
        </w:tc>
        <w:tc>
          <w:tcPr>
            <w:tcW w:w="85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851" w:type="dxa"/>
            <w:gridSpan w:val="2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158E3" w:rsidRPr="00AB1A76" w:rsidRDefault="00BF32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158E3" w:rsidRPr="00AB1A76" w:rsidRDefault="006F278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5158E3" w:rsidRPr="00AB1A76" w:rsidRDefault="005158E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4C9" w:rsidRPr="00AB1A76" w:rsidTr="00A32835">
        <w:tc>
          <w:tcPr>
            <w:tcW w:w="11624" w:type="dxa"/>
            <w:gridSpan w:val="14"/>
          </w:tcPr>
          <w:p w:rsidR="008C34C9" w:rsidRPr="00AB1A76" w:rsidRDefault="008C34C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</w:tr>
      <w:tr w:rsidR="005158E3" w:rsidRPr="00AB1A76" w:rsidTr="00A32835">
        <w:tc>
          <w:tcPr>
            <w:tcW w:w="709" w:type="dxa"/>
          </w:tcPr>
          <w:p w:rsidR="005158E3" w:rsidRPr="00AB1A76" w:rsidRDefault="008C34C9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5158E3" w:rsidRPr="00AB1A76" w:rsidRDefault="00AB0AB2" w:rsidP="00AB0A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многоквартирных домов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851" w:type="dxa"/>
            <w:gridSpan w:val="2"/>
          </w:tcPr>
          <w:p w:rsidR="005158E3" w:rsidRPr="00AB1A76" w:rsidRDefault="004C59C1" w:rsidP="004C59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51" w:type="dxa"/>
            <w:gridSpan w:val="2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93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91" w:type="dxa"/>
          </w:tcPr>
          <w:p w:rsidR="005158E3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5158E3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5158E3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5158E3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566" w:type="dxa"/>
          </w:tcPr>
          <w:p w:rsidR="005158E3" w:rsidRPr="00AB1A76" w:rsidRDefault="005158E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8E3" w:rsidRPr="00AB1A76" w:rsidTr="00A32835">
        <w:tc>
          <w:tcPr>
            <w:tcW w:w="709" w:type="dxa"/>
          </w:tcPr>
          <w:p w:rsidR="005158E3" w:rsidRPr="00AB1A76" w:rsidRDefault="00E17C9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5158E3" w:rsidRPr="00AB1A76" w:rsidRDefault="00E17C9E" w:rsidP="00BB6A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организаций коммунального  комплекса, осуществляющих производство товаров, </w:t>
            </w:r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оказание услуг по водо </w:t>
            </w:r>
            <w:proofErr w:type="gramStart"/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-т</w:t>
            </w:r>
            <w:proofErr w:type="gramEnd"/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епло-, газо-,</w:t>
            </w:r>
            <w:r w:rsidR="004C59C1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</w:t>
            </w:r>
            <w:r w:rsidR="004C59C1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концессии, участие субъекта Российской федерации и (</w:t>
            </w:r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или) городского округа (му</w:t>
            </w:r>
            <w:r w:rsidR="004C59C1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ниципального района) в уста</w:t>
            </w:r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вном </w:t>
            </w:r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капитале которых составляет не более 25 процентов, в общем числе организаций</w:t>
            </w:r>
            <w:r w:rsidR="004C59C1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коммунального комплекса,</w:t>
            </w:r>
            <w:r w:rsidR="004C59C1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осуществляющих</w:t>
            </w:r>
            <w:proofErr w:type="gramEnd"/>
            <w:r w:rsidR="00C339C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свою деятельность на территории городского округа (муниципального района)</w:t>
            </w:r>
          </w:p>
        </w:tc>
        <w:tc>
          <w:tcPr>
            <w:tcW w:w="851" w:type="dxa"/>
            <w:gridSpan w:val="2"/>
          </w:tcPr>
          <w:p w:rsidR="005158E3" w:rsidRPr="00AB1A76" w:rsidRDefault="004C59C1" w:rsidP="004C59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66,6</w:t>
            </w:r>
          </w:p>
        </w:tc>
        <w:tc>
          <w:tcPr>
            <w:tcW w:w="991" w:type="dxa"/>
          </w:tcPr>
          <w:p w:rsidR="005158E3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5158E3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158E3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158E3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566" w:type="dxa"/>
          </w:tcPr>
          <w:p w:rsidR="005158E3" w:rsidRPr="00AB1A76" w:rsidRDefault="005158E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8E3" w:rsidRPr="00AB1A76" w:rsidTr="00A32835">
        <w:tc>
          <w:tcPr>
            <w:tcW w:w="709" w:type="dxa"/>
          </w:tcPr>
          <w:p w:rsidR="005158E3" w:rsidRPr="00AB1A76" w:rsidRDefault="004C59C1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</w:tcPr>
          <w:p w:rsidR="005158E3" w:rsidRPr="00AB1A76" w:rsidRDefault="004C59C1" w:rsidP="004C59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851" w:type="dxa"/>
            <w:gridSpan w:val="2"/>
          </w:tcPr>
          <w:p w:rsidR="005158E3" w:rsidRPr="00AB1A76" w:rsidRDefault="004C59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158E3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1" w:type="dxa"/>
          </w:tcPr>
          <w:p w:rsidR="005158E3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158E3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158E3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158E3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566" w:type="dxa"/>
          </w:tcPr>
          <w:p w:rsidR="005158E3" w:rsidRPr="00AB1A76" w:rsidRDefault="005158E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4C9" w:rsidRPr="00AB1A76" w:rsidTr="00A32835">
        <w:tc>
          <w:tcPr>
            <w:tcW w:w="709" w:type="dxa"/>
          </w:tcPr>
          <w:p w:rsidR="008C34C9" w:rsidRPr="00AB1A76" w:rsidRDefault="004C59C1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8C34C9" w:rsidRPr="00AB1A76" w:rsidRDefault="004C59C1" w:rsidP="00772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населени</w:t>
            </w:r>
            <w:r w:rsidR="0077294B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851" w:type="dxa"/>
            <w:gridSpan w:val="2"/>
          </w:tcPr>
          <w:p w:rsidR="008C34C9" w:rsidRPr="00AB1A76" w:rsidRDefault="004C59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8C34C9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18,0</w:t>
            </w:r>
          </w:p>
        </w:tc>
        <w:tc>
          <w:tcPr>
            <w:tcW w:w="851" w:type="dxa"/>
            <w:gridSpan w:val="2"/>
          </w:tcPr>
          <w:p w:rsidR="008C34C9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23,9</w:t>
            </w:r>
          </w:p>
        </w:tc>
        <w:tc>
          <w:tcPr>
            <w:tcW w:w="851" w:type="dxa"/>
          </w:tcPr>
          <w:p w:rsidR="008C34C9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20,1</w:t>
            </w:r>
          </w:p>
        </w:tc>
        <w:tc>
          <w:tcPr>
            <w:tcW w:w="993" w:type="dxa"/>
          </w:tcPr>
          <w:p w:rsidR="008C34C9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12,2</w:t>
            </w:r>
          </w:p>
        </w:tc>
        <w:tc>
          <w:tcPr>
            <w:tcW w:w="991" w:type="dxa"/>
          </w:tcPr>
          <w:p w:rsidR="008C34C9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8C34C9" w:rsidRPr="00AB1A76" w:rsidRDefault="00105C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8C34C9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8C34C9" w:rsidRPr="00AB1A76" w:rsidRDefault="00F60E8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6" w:type="dxa"/>
          </w:tcPr>
          <w:p w:rsidR="008C34C9" w:rsidRPr="00AB1A76" w:rsidRDefault="008C34C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294B" w:rsidRPr="00AB1A76" w:rsidTr="00A32835">
        <w:tc>
          <w:tcPr>
            <w:tcW w:w="11624" w:type="dxa"/>
            <w:gridSpan w:val="14"/>
          </w:tcPr>
          <w:p w:rsidR="0077294B" w:rsidRPr="00AB1A76" w:rsidRDefault="0077294B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муниципального управления</w:t>
            </w:r>
          </w:p>
        </w:tc>
      </w:tr>
      <w:tr w:rsidR="008C34C9" w:rsidRPr="00AB1A76" w:rsidTr="00A32835">
        <w:trPr>
          <w:trHeight w:val="117"/>
        </w:trPr>
        <w:tc>
          <w:tcPr>
            <w:tcW w:w="709" w:type="dxa"/>
          </w:tcPr>
          <w:p w:rsidR="008C34C9" w:rsidRPr="00AB1A76" w:rsidRDefault="0077294B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8C34C9" w:rsidRPr="00AB1A76" w:rsidRDefault="0077294B" w:rsidP="00772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</w:t>
            </w:r>
            <w:r w:rsidR="00B55D10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объеме собственных доходов бюджета муниципального </w:t>
            </w:r>
            <w:r w:rsidR="00B55D10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образования (без учета субвенций)</w:t>
            </w:r>
          </w:p>
        </w:tc>
        <w:tc>
          <w:tcPr>
            <w:tcW w:w="851" w:type="dxa"/>
            <w:gridSpan w:val="2"/>
          </w:tcPr>
          <w:p w:rsidR="008C34C9" w:rsidRPr="00AB1A76" w:rsidRDefault="00B55D10" w:rsidP="00B55D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8C34C9" w:rsidRPr="00AB1A76" w:rsidRDefault="00A13AE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30,2</w:t>
            </w:r>
          </w:p>
        </w:tc>
        <w:tc>
          <w:tcPr>
            <w:tcW w:w="851" w:type="dxa"/>
            <w:gridSpan w:val="2"/>
          </w:tcPr>
          <w:p w:rsidR="008C34C9" w:rsidRPr="00AB1A76" w:rsidRDefault="00A13AE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33,9</w:t>
            </w:r>
          </w:p>
        </w:tc>
        <w:tc>
          <w:tcPr>
            <w:tcW w:w="851" w:type="dxa"/>
          </w:tcPr>
          <w:p w:rsidR="008C34C9" w:rsidRPr="00AB1A76" w:rsidRDefault="00A13AE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37,1</w:t>
            </w:r>
          </w:p>
        </w:tc>
        <w:tc>
          <w:tcPr>
            <w:tcW w:w="993" w:type="dxa"/>
          </w:tcPr>
          <w:p w:rsidR="008C34C9" w:rsidRPr="00AB1A76" w:rsidRDefault="00A13AE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40,4</w:t>
            </w:r>
          </w:p>
        </w:tc>
        <w:tc>
          <w:tcPr>
            <w:tcW w:w="991" w:type="dxa"/>
          </w:tcPr>
          <w:p w:rsidR="008C34C9" w:rsidRPr="00AB1A76" w:rsidRDefault="00451AA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23,8</w:t>
            </w:r>
          </w:p>
        </w:tc>
        <w:tc>
          <w:tcPr>
            <w:tcW w:w="851" w:type="dxa"/>
          </w:tcPr>
          <w:p w:rsidR="008C34C9" w:rsidRPr="00AB1A76" w:rsidRDefault="00F82A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22,2</w:t>
            </w:r>
          </w:p>
        </w:tc>
        <w:tc>
          <w:tcPr>
            <w:tcW w:w="850" w:type="dxa"/>
          </w:tcPr>
          <w:p w:rsidR="008C34C9" w:rsidRPr="00AB1A76" w:rsidRDefault="00F82A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37,7</w:t>
            </w:r>
          </w:p>
        </w:tc>
        <w:tc>
          <w:tcPr>
            <w:tcW w:w="850" w:type="dxa"/>
          </w:tcPr>
          <w:p w:rsidR="008C34C9" w:rsidRPr="00AB1A76" w:rsidRDefault="00F82A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43,2</w:t>
            </w:r>
          </w:p>
        </w:tc>
        <w:tc>
          <w:tcPr>
            <w:tcW w:w="566" w:type="dxa"/>
          </w:tcPr>
          <w:p w:rsidR="008C34C9" w:rsidRPr="00AB1A76" w:rsidRDefault="008C34C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4C9" w:rsidRPr="00AB1A76" w:rsidTr="00A32835">
        <w:tc>
          <w:tcPr>
            <w:tcW w:w="709" w:type="dxa"/>
          </w:tcPr>
          <w:p w:rsidR="008C34C9" w:rsidRPr="00AB1A76" w:rsidRDefault="00B55D10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</w:tcPr>
          <w:p w:rsidR="008C34C9" w:rsidRPr="00AB1A76" w:rsidRDefault="00B55D10" w:rsidP="00B55D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основных фондов организаций муниципальной формы собственности, находящихся в стадии банкротства</w:t>
            </w:r>
            <w:r w:rsidR="005853AA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, в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основных фо</w:t>
            </w:r>
            <w:r w:rsidR="005853AA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ндах организаций муниципальной собственности (на конец года по полной учетной стоимости)</w:t>
            </w:r>
          </w:p>
        </w:tc>
        <w:tc>
          <w:tcPr>
            <w:tcW w:w="851" w:type="dxa"/>
            <w:gridSpan w:val="2"/>
          </w:tcPr>
          <w:p w:rsidR="008C34C9" w:rsidRPr="00AB1A76" w:rsidRDefault="005853AA" w:rsidP="005853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8C34C9" w:rsidRPr="00AB1A76" w:rsidRDefault="003922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8C34C9" w:rsidRPr="00AB1A76" w:rsidRDefault="003922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C34C9" w:rsidRPr="00AB1A76" w:rsidRDefault="003922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C34C9" w:rsidRPr="00AB1A76" w:rsidRDefault="003922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8C34C9" w:rsidRPr="00AB1A76" w:rsidRDefault="003922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C34C9" w:rsidRPr="00AB1A76" w:rsidRDefault="003922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34C9" w:rsidRPr="00AB1A76" w:rsidRDefault="0039227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34C9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C34C9" w:rsidRPr="00AB1A76" w:rsidRDefault="008C34C9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AB8" w:rsidRPr="00AB1A76" w:rsidTr="00A32835">
        <w:tc>
          <w:tcPr>
            <w:tcW w:w="709" w:type="dxa"/>
          </w:tcPr>
          <w:p w:rsidR="00BB6AB8" w:rsidRPr="00AB1A76" w:rsidRDefault="005853AA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BB6AB8" w:rsidRPr="00AB1A76" w:rsidRDefault="005853AA" w:rsidP="005853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 района)</w:t>
            </w:r>
          </w:p>
        </w:tc>
        <w:tc>
          <w:tcPr>
            <w:tcW w:w="851" w:type="dxa"/>
            <w:gridSpan w:val="2"/>
          </w:tcPr>
          <w:p w:rsidR="00BB6AB8" w:rsidRPr="00AB1A76" w:rsidRDefault="005853AA" w:rsidP="005853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851" w:type="dxa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B6AB8" w:rsidRPr="00AB1A76" w:rsidRDefault="00853DC3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B6AB8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BB6AB8" w:rsidRPr="00AB1A76" w:rsidRDefault="00BB6A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AB8" w:rsidRPr="00AB1A76" w:rsidTr="00A32835">
        <w:tc>
          <w:tcPr>
            <w:tcW w:w="709" w:type="dxa"/>
          </w:tcPr>
          <w:p w:rsidR="00BB6AB8" w:rsidRPr="00AB1A76" w:rsidRDefault="005853AA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BB6AB8" w:rsidRPr="00AB1A76" w:rsidRDefault="005853AA" w:rsidP="005853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851" w:type="dxa"/>
            <w:gridSpan w:val="2"/>
          </w:tcPr>
          <w:p w:rsidR="00BB6AB8" w:rsidRPr="00AB1A76" w:rsidRDefault="005853AA" w:rsidP="005853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B6AB8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BB6AB8" w:rsidRPr="00AB1A76" w:rsidRDefault="00BB6A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AB8" w:rsidRPr="00AB1A76" w:rsidTr="00A32835">
        <w:tc>
          <w:tcPr>
            <w:tcW w:w="709" w:type="dxa"/>
          </w:tcPr>
          <w:p w:rsidR="00BB6AB8" w:rsidRPr="00AB1A76" w:rsidRDefault="005853AA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BB6AB8" w:rsidRPr="00AB1A76" w:rsidRDefault="003E7380" w:rsidP="005853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бюджета муниципального образования на содержание работников органов местного 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самоуправления в расчете на одного жителя муниципального образования</w:t>
            </w:r>
          </w:p>
        </w:tc>
        <w:tc>
          <w:tcPr>
            <w:tcW w:w="851" w:type="dxa"/>
            <w:gridSpan w:val="2"/>
          </w:tcPr>
          <w:p w:rsidR="00BB6AB8" w:rsidRPr="00AB1A76" w:rsidRDefault="003E7380" w:rsidP="003E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851" w:type="dxa"/>
          </w:tcPr>
          <w:p w:rsidR="00BB6AB8" w:rsidRPr="00AB1A76" w:rsidRDefault="00A13AE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1867,5</w:t>
            </w:r>
          </w:p>
        </w:tc>
        <w:tc>
          <w:tcPr>
            <w:tcW w:w="851" w:type="dxa"/>
            <w:gridSpan w:val="2"/>
          </w:tcPr>
          <w:p w:rsidR="00BB6AB8" w:rsidRPr="00AB1A76" w:rsidRDefault="00A13AE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1804,7</w:t>
            </w:r>
          </w:p>
        </w:tc>
        <w:tc>
          <w:tcPr>
            <w:tcW w:w="851" w:type="dxa"/>
          </w:tcPr>
          <w:p w:rsidR="00BB6AB8" w:rsidRPr="00AB1A76" w:rsidRDefault="00A13AE0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1775,5</w:t>
            </w:r>
          </w:p>
        </w:tc>
        <w:tc>
          <w:tcPr>
            <w:tcW w:w="993" w:type="dxa"/>
          </w:tcPr>
          <w:p w:rsidR="00BB6AB8" w:rsidRPr="00AB1A76" w:rsidRDefault="00B8504F" w:rsidP="00B85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1033,0</w:t>
            </w:r>
          </w:p>
        </w:tc>
        <w:tc>
          <w:tcPr>
            <w:tcW w:w="991" w:type="dxa"/>
          </w:tcPr>
          <w:p w:rsidR="00BB6AB8" w:rsidRPr="00AB1A76" w:rsidRDefault="00F82A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1208,73</w:t>
            </w:r>
          </w:p>
        </w:tc>
        <w:tc>
          <w:tcPr>
            <w:tcW w:w="851" w:type="dxa"/>
          </w:tcPr>
          <w:p w:rsidR="00BB6AB8" w:rsidRPr="00AB1A76" w:rsidRDefault="00F82A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1308,93</w:t>
            </w:r>
          </w:p>
        </w:tc>
        <w:tc>
          <w:tcPr>
            <w:tcW w:w="850" w:type="dxa"/>
          </w:tcPr>
          <w:p w:rsidR="00BB6AB8" w:rsidRPr="00AB1A76" w:rsidRDefault="00F82A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1251,17</w:t>
            </w:r>
          </w:p>
        </w:tc>
        <w:tc>
          <w:tcPr>
            <w:tcW w:w="850" w:type="dxa"/>
          </w:tcPr>
          <w:p w:rsidR="00BB6AB8" w:rsidRPr="00AB1A76" w:rsidRDefault="00F82A15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1251,18</w:t>
            </w:r>
          </w:p>
        </w:tc>
        <w:tc>
          <w:tcPr>
            <w:tcW w:w="566" w:type="dxa"/>
          </w:tcPr>
          <w:p w:rsidR="00BB6AB8" w:rsidRPr="00AB1A76" w:rsidRDefault="00BB6A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AB8" w:rsidRPr="00AB1A76" w:rsidTr="00A32835">
        <w:trPr>
          <w:trHeight w:val="1676"/>
        </w:trPr>
        <w:tc>
          <w:tcPr>
            <w:tcW w:w="709" w:type="dxa"/>
          </w:tcPr>
          <w:p w:rsidR="00BB6AB8" w:rsidRPr="00AB1A76" w:rsidRDefault="003E7380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</w:tcPr>
          <w:p w:rsidR="00BB6AB8" w:rsidRPr="00AB1A76" w:rsidRDefault="003E7380" w:rsidP="003E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851" w:type="dxa"/>
            <w:gridSpan w:val="2"/>
          </w:tcPr>
          <w:p w:rsidR="00BB6AB8" w:rsidRPr="00AB1A76" w:rsidRDefault="003E7380" w:rsidP="003E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  <w:tc>
          <w:tcPr>
            <w:tcW w:w="851" w:type="dxa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1" w:type="dxa"/>
            <w:gridSpan w:val="2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BB6AB8" w:rsidRPr="00AB1A76" w:rsidRDefault="00A90F0C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91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BB6AB8" w:rsidRPr="00AB1A76" w:rsidRDefault="00C0669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BB6AB8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66" w:type="dxa"/>
          </w:tcPr>
          <w:p w:rsidR="00BB6AB8" w:rsidRPr="00AB1A76" w:rsidRDefault="00BB6AB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BFF" w:rsidRPr="00AB1A76" w:rsidTr="00A32835">
        <w:tc>
          <w:tcPr>
            <w:tcW w:w="709" w:type="dxa"/>
            <w:vMerge w:val="restart"/>
          </w:tcPr>
          <w:p w:rsidR="005E3BFF" w:rsidRPr="00AB1A76" w:rsidRDefault="005E3BFF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:rsidR="005E3BFF" w:rsidRPr="00AB1A76" w:rsidRDefault="005E3BFF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Удовлетворенность населения деятельностью органов местного самоуправления опрошенных городского округа (муниципального района)</w:t>
            </w:r>
          </w:p>
        </w:tc>
        <w:tc>
          <w:tcPr>
            <w:tcW w:w="851" w:type="dxa"/>
            <w:gridSpan w:val="2"/>
          </w:tcPr>
          <w:p w:rsidR="005E3BFF" w:rsidRPr="00AB1A76" w:rsidRDefault="005E3BFF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851" w:type="dxa"/>
          </w:tcPr>
          <w:p w:rsidR="005E3BFF" w:rsidRPr="00AB1A76" w:rsidRDefault="005E3BFF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E3BFF" w:rsidRPr="00AB1A76" w:rsidRDefault="004063B9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063B9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5E3BFF" w:rsidRPr="004063B9" w:rsidRDefault="004063B9" w:rsidP="00DD4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B9">
              <w:rPr>
                <w:rFonts w:ascii="Times New Roman" w:hAnsi="Times New Roman" w:cs="Times New Roman"/>
                <w:b/>
                <w:sz w:val="24"/>
                <w:szCs w:val="24"/>
              </w:rPr>
              <w:t>85,5</w:t>
            </w:r>
          </w:p>
        </w:tc>
        <w:tc>
          <w:tcPr>
            <w:tcW w:w="993" w:type="dxa"/>
          </w:tcPr>
          <w:p w:rsidR="005E3BFF" w:rsidRPr="004063B9" w:rsidRDefault="004063B9" w:rsidP="00DD4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B9">
              <w:rPr>
                <w:rFonts w:ascii="Times New Roman" w:hAnsi="Times New Roman" w:cs="Times New Roman"/>
                <w:b/>
                <w:sz w:val="24"/>
                <w:szCs w:val="24"/>
              </w:rPr>
              <w:t>76,6</w:t>
            </w:r>
          </w:p>
        </w:tc>
        <w:tc>
          <w:tcPr>
            <w:tcW w:w="991" w:type="dxa"/>
          </w:tcPr>
          <w:p w:rsidR="005E3BFF" w:rsidRPr="004063B9" w:rsidRDefault="00EE227D" w:rsidP="00DD4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66,3</w:t>
            </w:r>
          </w:p>
        </w:tc>
        <w:tc>
          <w:tcPr>
            <w:tcW w:w="851" w:type="dxa"/>
          </w:tcPr>
          <w:p w:rsidR="005E3BFF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5E3BFF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5E3BFF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66" w:type="dxa"/>
          </w:tcPr>
          <w:p w:rsidR="005E3BFF" w:rsidRPr="00AB1A76" w:rsidRDefault="005E3BFF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E3BFF" w:rsidRPr="00AB1A76" w:rsidTr="00A32835">
        <w:tc>
          <w:tcPr>
            <w:tcW w:w="709" w:type="dxa"/>
            <w:vMerge/>
          </w:tcPr>
          <w:p w:rsidR="005E3BFF" w:rsidRPr="00AB1A76" w:rsidRDefault="005E3BFF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E3BFF" w:rsidRPr="00AB1A76" w:rsidRDefault="005E3BFF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деятельности </w:t>
            </w:r>
            <w:r w:rsidR="006F675E"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главы муниципального района (городского округа)</w:t>
            </w:r>
          </w:p>
        </w:tc>
        <w:tc>
          <w:tcPr>
            <w:tcW w:w="851" w:type="dxa"/>
            <w:gridSpan w:val="2"/>
          </w:tcPr>
          <w:p w:rsidR="005E3BFF" w:rsidRPr="00AB1A76" w:rsidRDefault="006F675E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851" w:type="dxa"/>
          </w:tcPr>
          <w:p w:rsidR="005E3BFF" w:rsidRPr="00AB1A76" w:rsidRDefault="005E3BFF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E3BFF" w:rsidRPr="00AB1A76" w:rsidRDefault="004063B9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5E3BFF" w:rsidRPr="00AB1A76" w:rsidRDefault="00D4591F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5E3BFF" w:rsidRPr="00AB1A76" w:rsidRDefault="009D1E4E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84,5</w:t>
            </w:r>
          </w:p>
        </w:tc>
        <w:tc>
          <w:tcPr>
            <w:tcW w:w="991" w:type="dxa"/>
          </w:tcPr>
          <w:p w:rsidR="005E3BFF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67,07</w:t>
            </w:r>
          </w:p>
        </w:tc>
        <w:tc>
          <w:tcPr>
            <w:tcW w:w="851" w:type="dxa"/>
          </w:tcPr>
          <w:p w:rsidR="005E3BFF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5E3BFF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5E3BFF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66" w:type="dxa"/>
          </w:tcPr>
          <w:p w:rsidR="005E3BFF" w:rsidRPr="00AB1A76" w:rsidRDefault="005E3BFF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E3BFF" w:rsidRPr="00AB1A76" w:rsidTr="00A32835">
        <w:tc>
          <w:tcPr>
            <w:tcW w:w="709" w:type="dxa"/>
            <w:vMerge/>
          </w:tcPr>
          <w:p w:rsidR="005E3BFF" w:rsidRPr="00AB1A76" w:rsidRDefault="005E3BFF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E3BFF" w:rsidRPr="00AB1A76" w:rsidRDefault="006F675E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деятельности  администрации  муниципального района (городского округа)</w:t>
            </w:r>
          </w:p>
        </w:tc>
        <w:tc>
          <w:tcPr>
            <w:tcW w:w="851" w:type="dxa"/>
            <w:gridSpan w:val="2"/>
          </w:tcPr>
          <w:p w:rsidR="005E3BFF" w:rsidRPr="00AB1A76" w:rsidRDefault="006F675E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851" w:type="dxa"/>
          </w:tcPr>
          <w:p w:rsidR="005E3BFF" w:rsidRPr="00AB1A76" w:rsidRDefault="005E3BFF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E3BFF" w:rsidRPr="00AB1A76" w:rsidRDefault="004063B9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89,4</w:t>
            </w:r>
          </w:p>
        </w:tc>
        <w:tc>
          <w:tcPr>
            <w:tcW w:w="851" w:type="dxa"/>
          </w:tcPr>
          <w:p w:rsidR="005E3BFF" w:rsidRPr="00AB1A76" w:rsidRDefault="004063B9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90,0</w:t>
            </w:r>
          </w:p>
        </w:tc>
        <w:tc>
          <w:tcPr>
            <w:tcW w:w="993" w:type="dxa"/>
          </w:tcPr>
          <w:p w:rsidR="005E3BFF" w:rsidRPr="00AB1A76" w:rsidRDefault="009D1E4E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81,8</w:t>
            </w:r>
          </w:p>
        </w:tc>
        <w:tc>
          <w:tcPr>
            <w:tcW w:w="991" w:type="dxa"/>
          </w:tcPr>
          <w:p w:rsidR="005E3BFF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67,1</w:t>
            </w:r>
          </w:p>
        </w:tc>
        <w:tc>
          <w:tcPr>
            <w:tcW w:w="851" w:type="dxa"/>
          </w:tcPr>
          <w:p w:rsidR="005E3BFF" w:rsidRPr="00AB1A76" w:rsidRDefault="00EE227D" w:rsidP="00D4591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5E3BFF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5E3BFF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66" w:type="dxa"/>
          </w:tcPr>
          <w:p w:rsidR="005E3BFF" w:rsidRPr="00AB1A76" w:rsidRDefault="005E3BFF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деятельности  совета депутатов муниципального района (городского округа)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F330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F675E" w:rsidRPr="00AB1A76" w:rsidRDefault="004063B9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77,1</w:t>
            </w:r>
          </w:p>
        </w:tc>
        <w:tc>
          <w:tcPr>
            <w:tcW w:w="851" w:type="dxa"/>
          </w:tcPr>
          <w:p w:rsidR="006F675E" w:rsidRPr="00AB1A76" w:rsidRDefault="004063B9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93" w:type="dxa"/>
          </w:tcPr>
          <w:p w:rsidR="006F675E" w:rsidRPr="00AB1A76" w:rsidRDefault="00776152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63,6</w:t>
            </w:r>
          </w:p>
        </w:tc>
        <w:tc>
          <w:tcPr>
            <w:tcW w:w="991" w:type="dxa"/>
          </w:tcPr>
          <w:p w:rsidR="006F675E" w:rsidRPr="00AB1A76" w:rsidRDefault="00EE227D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64,6</w:t>
            </w:r>
          </w:p>
        </w:tc>
        <w:tc>
          <w:tcPr>
            <w:tcW w:w="851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410" w:type="dxa"/>
          </w:tcPr>
          <w:p w:rsidR="006F675E" w:rsidRPr="00AB1A76" w:rsidRDefault="006F675E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Среднегодовая численность постоянного населения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тыс. человек</w:t>
            </w:r>
          </w:p>
        </w:tc>
        <w:tc>
          <w:tcPr>
            <w:tcW w:w="851" w:type="dxa"/>
          </w:tcPr>
          <w:p w:rsidR="006F675E" w:rsidRPr="00AB1A76" w:rsidRDefault="00392272" w:rsidP="00655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65528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</w:tcPr>
          <w:p w:rsidR="006F675E" w:rsidRPr="00AB1A76" w:rsidRDefault="00392272" w:rsidP="00655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65528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552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F675E" w:rsidRPr="00AB1A76" w:rsidRDefault="00392272" w:rsidP="00655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65528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F675E" w:rsidRPr="00AB1A76" w:rsidRDefault="00392272" w:rsidP="00655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65528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  <w:tc>
          <w:tcPr>
            <w:tcW w:w="851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11624" w:type="dxa"/>
            <w:gridSpan w:val="14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</w:tr>
      <w:tr w:rsidR="006F675E" w:rsidRPr="00AB1A76" w:rsidTr="00A32835">
        <w:tc>
          <w:tcPr>
            <w:tcW w:w="709" w:type="dxa"/>
            <w:vMerge w:val="restart"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2410" w:type="dxa"/>
          </w:tcPr>
          <w:p w:rsidR="006F675E" w:rsidRPr="00AB1A76" w:rsidRDefault="006F675E" w:rsidP="00CC05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F61D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Электрическая энергия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F61D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кВт/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1 проживающего</w:t>
            </w:r>
          </w:p>
        </w:tc>
        <w:tc>
          <w:tcPr>
            <w:tcW w:w="851" w:type="dxa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2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99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F61D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F61D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Гкал 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кв. метр</w:t>
            </w:r>
          </w:p>
        </w:tc>
        <w:tc>
          <w:tcPr>
            <w:tcW w:w="851" w:type="dxa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  <w:gridSpan w:val="2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993" w:type="dxa"/>
          </w:tcPr>
          <w:p w:rsidR="006F675E" w:rsidRPr="00AB1A76" w:rsidRDefault="004038C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99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85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F61D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Горячая вода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F61D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куб. метров на 1проживающего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D625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Холодная вода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D625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куб. метров</w:t>
            </w:r>
          </w:p>
          <w:p w:rsidR="006F675E" w:rsidRPr="00AB1A76" w:rsidRDefault="006F675E" w:rsidP="00D625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на 1 проживающего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851" w:type="dxa"/>
            <w:gridSpan w:val="2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993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99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85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0,07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 w:val="restart"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6F675E" w:rsidRPr="00AB1A76" w:rsidRDefault="006F675E" w:rsidP="00D625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D625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электрическая энергия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D625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кВт/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1 человека населения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145,3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993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99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85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 w:val="restart"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7B1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7B1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Гкал на 1 кв. метр общей площади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851" w:type="dxa"/>
            <w:gridSpan w:val="2"/>
          </w:tcPr>
          <w:p w:rsidR="006F675E" w:rsidRPr="00AB1A76" w:rsidRDefault="00F6048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851" w:type="dxa"/>
          </w:tcPr>
          <w:p w:rsidR="006F675E" w:rsidRPr="00AB1A76" w:rsidRDefault="00F6048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993" w:type="dxa"/>
          </w:tcPr>
          <w:p w:rsidR="006F675E" w:rsidRPr="00AB1A76" w:rsidRDefault="00F60482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99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85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0,23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75E" w:rsidRPr="00AB1A76" w:rsidTr="00A32835"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7B1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горячая вода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7B1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куб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етров</w:t>
            </w:r>
            <w:proofErr w:type="spell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 1 человека населения</w:t>
            </w: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6F675E" w:rsidRPr="00AB1A76" w:rsidRDefault="009C6821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F675E" w:rsidRPr="00AB1A76" w:rsidTr="00A32835">
        <w:trPr>
          <w:trHeight w:val="736"/>
        </w:trPr>
        <w:tc>
          <w:tcPr>
            <w:tcW w:w="709" w:type="dxa"/>
            <w:vMerge/>
          </w:tcPr>
          <w:p w:rsidR="006F675E" w:rsidRPr="00AB1A76" w:rsidRDefault="006F675E" w:rsidP="005B2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F675E" w:rsidRPr="00AB1A76" w:rsidRDefault="006F675E" w:rsidP="00A15C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холодная вода</w:t>
            </w:r>
          </w:p>
        </w:tc>
        <w:tc>
          <w:tcPr>
            <w:tcW w:w="851" w:type="dxa"/>
            <w:gridSpan w:val="2"/>
          </w:tcPr>
          <w:p w:rsidR="006F675E" w:rsidRPr="00AB1A76" w:rsidRDefault="006F675E" w:rsidP="00A15C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куб</w:t>
            </w:r>
            <w:proofErr w:type="gramStart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етров</w:t>
            </w:r>
            <w:proofErr w:type="spellEnd"/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1 человека населения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851" w:type="dxa"/>
            <w:gridSpan w:val="2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851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993" w:type="dxa"/>
          </w:tcPr>
          <w:p w:rsidR="006F675E" w:rsidRPr="00AB1A76" w:rsidRDefault="00986048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99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851" w:type="dxa"/>
          </w:tcPr>
          <w:p w:rsidR="006F675E" w:rsidRPr="00AB1A76" w:rsidRDefault="008A796A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76"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850" w:type="dxa"/>
          </w:tcPr>
          <w:p w:rsidR="006F675E" w:rsidRPr="00AB1A76" w:rsidRDefault="00655287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1,07</w:t>
            </w:r>
          </w:p>
        </w:tc>
        <w:tc>
          <w:tcPr>
            <w:tcW w:w="566" w:type="dxa"/>
          </w:tcPr>
          <w:p w:rsidR="006F675E" w:rsidRPr="00AB1A76" w:rsidRDefault="006F675E" w:rsidP="00F53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534CC" w:rsidRPr="00AB1A76" w:rsidRDefault="00F534CC" w:rsidP="00F534C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534CC" w:rsidRPr="00AB1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E5B" w:rsidRDefault="002E3E5B" w:rsidP="005A134B">
      <w:pPr>
        <w:spacing w:after="0" w:line="240" w:lineRule="auto"/>
      </w:pPr>
      <w:r>
        <w:separator/>
      </w:r>
    </w:p>
  </w:endnote>
  <w:endnote w:type="continuationSeparator" w:id="0">
    <w:p w:rsidR="002E3E5B" w:rsidRDefault="002E3E5B" w:rsidP="005A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E5B" w:rsidRDefault="002E3E5B" w:rsidP="005A134B">
      <w:pPr>
        <w:spacing w:after="0" w:line="240" w:lineRule="auto"/>
      </w:pPr>
      <w:r>
        <w:separator/>
      </w:r>
    </w:p>
  </w:footnote>
  <w:footnote w:type="continuationSeparator" w:id="0">
    <w:p w:rsidR="002E3E5B" w:rsidRDefault="002E3E5B" w:rsidP="005A13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FC"/>
    <w:rsid w:val="000052B3"/>
    <w:rsid w:val="000060F2"/>
    <w:rsid w:val="00017EED"/>
    <w:rsid w:val="00023728"/>
    <w:rsid w:val="000254FC"/>
    <w:rsid w:val="00025A13"/>
    <w:rsid w:val="0006118F"/>
    <w:rsid w:val="0007739C"/>
    <w:rsid w:val="0009101A"/>
    <w:rsid w:val="000C0EB2"/>
    <w:rsid w:val="000C6B91"/>
    <w:rsid w:val="000C7A46"/>
    <w:rsid w:val="000D3DD2"/>
    <w:rsid w:val="000E1F64"/>
    <w:rsid w:val="000E39DD"/>
    <w:rsid w:val="000F3385"/>
    <w:rsid w:val="000F372B"/>
    <w:rsid w:val="000F4F56"/>
    <w:rsid w:val="00105C15"/>
    <w:rsid w:val="001111A8"/>
    <w:rsid w:val="00137448"/>
    <w:rsid w:val="0015113F"/>
    <w:rsid w:val="00152FAC"/>
    <w:rsid w:val="00155C52"/>
    <w:rsid w:val="00191CE4"/>
    <w:rsid w:val="0019396B"/>
    <w:rsid w:val="00195017"/>
    <w:rsid w:val="001C6C09"/>
    <w:rsid w:val="001D0F14"/>
    <w:rsid w:val="001D13A2"/>
    <w:rsid w:val="001D6D00"/>
    <w:rsid w:val="0020120C"/>
    <w:rsid w:val="00205F31"/>
    <w:rsid w:val="0021605C"/>
    <w:rsid w:val="0022066F"/>
    <w:rsid w:val="00236693"/>
    <w:rsid w:val="00237DCB"/>
    <w:rsid w:val="00240D68"/>
    <w:rsid w:val="0024263E"/>
    <w:rsid w:val="002524F3"/>
    <w:rsid w:val="00252F54"/>
    <w:rsid w:val="00270E26"/>
    <w:rsid w:val="00271F20"/>
    <w:rsid w:val="0028298D"/>
    <w:rsid w:val="00284F82"/>
    <w:rsid w:val="00286B69"/>
    <w:rsid w:val="002A2A07"/>
    <w:rsid w:val="002A6A6B"/>
    <w:rsid w:val="002C2BFD"/>
    <w:rsid w:val="002D65DA"/>
    <w:rsid w:val="002D70C2"/>
    <w:rsid w:val="002E3E5B"/>
    <w:rsid w:val="002E58A2"/>
    <w:rsid w:val="002F35AB"/>
    <w:rsid w:val="002F711F"/>
    <w:rsid w:val="0030257B"/>
    <w:rsid w:val="00302A96"/>
    <w:rsid w:val="003052CF"/>
    <w:rsid w:val="00310B76"/>
    <w:rsid w:val="003272E9"/>
    <w:rsid w:val="00331CF1"/>
    <w:rsid w:val="003368F0"/>
    <w:rsid w:val="00336AF7"/>
    <w:rsid w:val="00343F2C"/>
    <w:rsid w:val="003531E8"/>
    <w:rsid w:val="003603DB"/>
    <w:rsid w:val="00372089"/>
    <w:rsid w:val="00373A26"/>
    <w:rsid w:val="00382F67"/>
    <w:rsid w:val="00392272"/>
    <w:rsid w:val="0039245C"/>
    <w:rsid w:val="00394DA6"/>
    <w:rsid w:val="003A23FF"/>
    <w:rsid w:val="003A4860"/>
    <w:rsid w:val="003B2442"/>
    <w:rsid w:val="003C110B"/>
    <w:rsid w:val="003C3DD9"/>
    <w:rsid w:val="003E148C"/>
    <w:rsid w:val="003E7380"/>
    <w:rsid w:val="004038C1"/>
    <w:rsid w:val="004063B9"/>
    <w:rsid w:val="0042304D"/>
    <w:rsid w:val="00432FD6"/>
    <w:rsid w:val="00441D99"/>
    <w:rsid w:val="004421FF"/>
    <w:rsid w:val="0044601D"/>
    <w:rsid w:val="004515C9"/>
    <w:rsid w:val="00451743"/>
    <w:rsid w:val="00451AA0"/>
    <w:rsid w:val="00461C30"/>
    <w:rsid w:val="00470372"/>
    <w:rsid w:val="004737BE"/>
    <w:rsid w:val="004926BC"/>
    <w:rsid w:val="004A43D7"/>
    <w:rsid w:val="004B7798"/>
    <w:rsid w:val="004C59C1"/>
    <w:rsid w:val="004C5AF1"/>
    <w:rsid w:val="004C6363"/>
    <w:rsid w:val="004D4900"/>
    <w:rsid w:val="004E1C29"/>
    <w:rsid w:val="004E3A3D"/>
    <w:rsid w:val="004E3AF2"/>
    <w:rsid w:val="005158E3"/>
    <w:rsid w:val="00515C10"/>
    <w:rsid w:val="00523D99"/>
    <w:rsid w:val="00530417"/>
    <w:rsid w:val="00533229"/>
    <w:rsid w:val="00536347"/>
    <w:rsid w:val="00536B33"/>
    <w:rsid w:val="0053770D"/>
    <w:rsid w:val="00555603"/>
    <w:rsid w:val="0056209D"/>
    <w:rsid w:val="00576E2C"/>
    <w:rsid w:val="005853AA"/>
    <w:rsid w:val="005A134B"/>
    <w:rsid w:val="005A71CC"/>
    <w:rsid w:val="005B20F8"/>
    <w:rsid w:val="005B234B"/>
    <w:rsid w:val="005B44C4"/>
    <w:rsid w:val="005B7284"/>
    <w:rsid w:val="005C1156"/>
    <w:rsid w:val="005C4396"/>
    <w:rsid w:val="005C5094"/>
    <w:rsid w:val="005E3BFF"/>
    <w:rsid w:val="00602589"/>
    <w:rsid w:val="006074AC"/>
    <w:rsid w:val="00612750"/>
    <w:rsid w:val="0061519C"/>
    <w:rsid w:val="00616AD5"/>
    <w:rsid w:val="006201FD"/>
    <w:rsid w:val="006272CD"/>
    <w:rsid w:val="00655287"/>
    <w:rsid w:val="00664F65"/>
    <w:rsid w:val="006650BD"/>
    <w:rsid w:val="00672159"/>
    <w:rsid w:val="006735B7"/>
    <w:rsid w:val="00686221"/>
    <w:rsid w:val="00696376"/>
    <w:rsid w:val="00697250"/>
    <w:rsid w:val="00697D41"/>
    <w:rsid w:val="006C0966"/>
    <w:rsid w:val="006F1C1A"/>
    <w:rsid w:val="006F2780"/>
    <w:rsid w:val="006F675E"/>
    <w:rsid w:val="006F7294"/>
    <w:rsid w:val="006F72DB"/>
    <w:rsid w:val="007029D1"/>
    <w:rsid w:val="00714D45"/>
    <w:rsid w:val="00743D6C"/>
    <w:rsid w:val="0075009C"/>
    <w:rsid w:val="00753099"/>
    <w:rsid w:val="0075605C"/>
    <w:rsid w:val="00763EA1"/>
    <w:rsid w:val="0077294B"/>
    <w:rsid w:val="007758E2"/>
    <w:rsid w:val="00776152"/>
    <w:rsid w:val="00780044"/>
    <w:rsid w:val="00781C69"/>
    <w:rsid w:val="007A3557"/>
    <w:rsid w:val="007A6E7C"/>
    <w:rsid w:val="007B1C8A"/>
    <w:rsid w:val="007B2907"/>
    <w:rsid w:val="007B6C12"/>
    <w:rsid w:val="007C3293"/>
    <w:rsid w:val="007C515B"/>
    <w:rsid w:val="007F1F2A"/>
    <w:rsid w:val="007F3C0E"/>
    <w:rsid w:val="00801A52"/>
    <w:rsid w:val="008068EB"/>
    <w:rsid w:val="00815D8E"/>
    <w:rsid w:val="008314A2"/>
    <w:rsid w:val="00844455"/>
    <w:rsid w:val="00844986"/>
    <w:rsid w:val="0085061D"/>
    <w:rsid w:val="0085282A"/>
    <w:rsid w:val="008531F8"/>
    <w:rsid w:val="00853DC3"/>
    <w:rsid w:val="00874830"/>
    <w:rsid w:val="0087516A"/>
    <w:rsid w:val="00877240"/>
    <w:rsid w:val="00886312"/>
    <w:rsid w:val="008A3831"/>
    <w:rsid w:val="008A3EDC"/>
    <w:rsid w:val="008A4CA5"/>
    <w:rsid w:val="008A796A"/>
    <w:rsid w:val="008C03BA"/>
    <w:rsid w:val="008C3443"/>
    <w:rsid w:val="008C34C9"/>
    <w:rsid w:val="008D6C01"/>
    <w:rsid w:val="008E0727"/>
    <w:rsid w:val="008E42E9"/>
    <w:rsid w:val="009028AD"/>
    <w:rsid w:val="00914FCC"/>
    <w:rsid w:val="00920E77"/>
    <w:rsid w:val="00927E15"/>
    <w:rsid w:val="009545FF"/>
    <w:rsid w:val="009557FA"/>
    <w:rsid w:val="00967EA5"/>
    <w:rsid w:val="00975B1C"/>
    <w:rsid w:val="00977960"/>
    <w:rsid w:val="00980EBB"/>
    <w:rsid w:val="00985574"/>
    <w:rsid w:val="00986048"/>
    <w:rsid w:val="0099664E"/>
    <w:rsid w:val="0099707A"/>
    <w:rsid w:val="00997A71"/>
    <w:rsid w:val="009A065D"/>
    <w:rsid w:val="009A293B"/>
    <w:rsid w:val="009B260A"/>
    <w:rsid w:val="009C6821"/>
    <w:rsid w:val="009D1E4E"/>
    <w:rsid w:val="009D4FFE"/>
    <w:rsid w:val="009F1BF7"/>
    <w:rsid w:val="00A05975"/>
    <w:rsid w:val="00A13AE0"/>
    <w:rsid w:val="00A15A7E"/>
    <w:rsid w:val="00A15CE9"/>
    <w:rsid w:val="00A16CB9"/>
    <w:rsid w:val="00A32835"/>
    <w:rsid w:val="00A628AC"/>
    <w:rsid w:val="00A629BD"/>
    <w:rsid w:val="00A62BE2"/>
    <w:rsid w:val="00A77010"/>
    <w:rsid w:val="00A90BEA"/>
    <w:rsid w:val="00A90F0C"/>
    <w:rsid w:val="00A95EF4"/>
    <w:rsid w:val="00AA02FD"/>
    <w:rsid w:val="00AB0AB2"/>
    <w:rsid w:val="00AB1A76"/>
    <w:rsid w:val="00AB7442"/>
    <w:rsid w:val="00AC3F12"/>
    <w:rsid w:val="00AD3AEF"/>
    <w:rsid w:val="00AF0EBB"/>
    <w:rsid w:val="00B04BB1"/>
    <w:rsid w:val="00B3126C"/>
    <w:rsid w:val="00B4685E"/>
    <w:rsid w:val="00B55D10"/>
    <w:rsid w:val="00B679D9"/>
    <w:rsid w:val="00B826B7"/>
    <w:rsid w:val="00B8504F"/>
    <w:rsid w:val="00B9401D"/>
    <w:rsid w:val="00B94B6E"/>
    <w:rsid w:val="00BA2526"/>
    <w:rsid w:val="00BA7AAC"/>
    <w:rsid w:val="00BB6AB8"/>
    <w:rsid w:val="00BE2EB8"/>
    <w:rsid w:val="00BF1891"/>
    <w:rsid w:val="00BF329A"/>
    <w:rsid w:val="00C00BAE"/>
    <w:rsid w:val="00C0669A"/>
    <w:rsid w:val="00C13EA7"/>
    <w:rsid w:val="00C32FC6"/>
    <w:rsid w:val="00C339CE"/>
    <w:rsid w:val="00C3677D"/>
    <w:rsid w:val="00C472DC"/>
    <w:rsid w:val="00C5344F"/>
    <w:rsid w:val="00C61091"/>
    <w:rsid w:val="00CA5B10"/>
    <w:rsid w:val="00CB36E9"/>
    <w:rsid w:val="00CB4E21"/>
    <w:rsid w:val="00CC059C"/>
    <w:rsid w:val="00CC0B80"/>
    <w:rsid w:val="00CC2B64"/>
    <w:rsid w:val="00CD370B"/>
    <w:rsid w:val="00CD3FB3"/>
    <w:rsid w:val="00CF446A"/>
    <w:rsid w:val="00D122BF"/>
    <w:rsid w:val="00D26776"/>
    <w:rsid w:val="00D27F84"/>
    <w:rsid w:val="00D34EB5"/>
    <w:rsid w:val="00D36DB9"/>
    <w:rsid w:val="00D4591F"/>
    <w:rsid w:val="00D51F32"/>
    <w:rsid w:val="00D530F2"/>
    <w:rsid w:val="00D53114"/>
    <w:rsid w:val="00D544DE"/>
    <w:rsid w:val="00D55141"/>
    <w:rsid w:val="00D625BF"/>
    <w:rsid w:val="00D66D9B"/>
    <w:rsid w:val="00D84DA5"/>
    <w:rsid w:val="00DA6847"/>
    <w:rsid w:val="00DD1DF2"/>
    <w:rsid w:val="00DD1F08"/>
    <w:rsid w:val="00DD4E00"/>
    <w:rsid w:val="00DE2A3B"/>
    <w:rsid w:val="00DE7C1D"/>
    <w:rsid w:val="00E0673C"/>
    <w:rsid w:val="00E16972"/>
    <w:rsid w:val="00E17C9E"/>
    <w:rsid w:val="00E43332"/>
    <w:rsid w:val="00E60091"/>
    <w:rsid w:val="00E63709"/>
    <w:rsid w:val="00E673F7"/>
    <w:rsid w:val="00E70073"/>
    <w:rsid w:val="00E83442"/>
    <w:rsid w:val="00E83844"/>
    <w:rsid w:val="00EA1F13"/>
    <w:rsid w:val="00EA7035"/>
    <w:rsid w:val="00EB4CD4"/>
    <w:rsid w:val="00EC2FE9"/>
    <w:rsid w:val="00ED7958"/>
    <w:rsid w:val="00EE227D"/>
    <w:rsid w:val="00EE2A13"/>
    <w:rsid w:val="00EF6029"/>
    <w:rsid w:val="00F0022A"/>
    <w:rsid w:val="00F20CA0"/>
    <w:rsid w:val="00F24CC7"/>
    <w:rsid w:val="00F330B2"/>
    <w:rsid w:val="00F44B27"/>
    <w:rsid w:val="00F52282"/>
    <w:rsid w:val="00F534CC"/>
    <w:rsid w:val="00F543B6"/>
    <w:rsid w:val="00F60482"/>
    <w:rsid w:val="00F60E83"/>
    <w:rsid w:val="00F61DC2"/>
    <w:rsid w:val="00F81873"/>
    <w:rsid w:val="00F82A15"/>
    <w:rsid w:val="00F86A98"/>
    <w:rsid w:val="00F923D1"/>
    <w:rsid w:val="00F948F2"/>
    <w:rsid w:val="00FA23BC"/>
    <w:rsid w:val="00FC2200"/>
    <w:rsid w:val="00FE5CB7"/>
    <w:rsid w:val="00FF23C8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34B"/>
  </w:style>
  <w:style w:type="paragraph" w:styleId="a5">
    <w:name w:val="footer"/>
    <w:basedOn w:val="a"/>
    <w:link w:val="a6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34B"/>
  </w:style>
  <w:style w:type="table" w:styleId="a7">
    <w:name w:val="Table Grid"/>
    <w:basedOn w:val="a1"/>
    <w:uiPriority w:val="59"/>
    <w:rsid w:val="00F5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3E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34B"/>
  </w:style>
  <w:style w:type="paragraph" w:styleId="a5">
    <w:name w:val="footer"/>
    <w:basedOn w:val="a"/>
    <w:link w:val="a6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34B"/>
  </w:style>
  <w:style w:type="table" w:styleId="a7">
    <w:name w:val="Table Grid"/>
    <w:basedOn w:val="a1"/>
    <w:uiPriority w:val="59"/>
    <w:rsid w:val="00F5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3E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2C0D2-0AE2-4F1E-B21D-B572A350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1748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</dc:creator>
  <cp:lastModifiedBy>Соболева</cp:lastModifiedBy>
  <cp:revision>17</cp:revision>
  <cp:lastPrinted>2018-08-31T06:21:00Z</cp:lastPrinted>
  <dcterms:created xsi:type="dcterms:W3CDTF">2017-10-10T06:36:00Z</dcterms:created>
  <dcterms:modified xsi:type="dcterms:W3CDTF">2018-08-31T06:37:00Z</dcterms:modified>
</cp:coreProperties>
</file>